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8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1204"/>
      </w:tblGrid>
      <w:tr w:rsidR="00B32DF5" w:rsidRPr="00B32DF5" w14:paraId="27AB7D6B" w14:textId="77777777" w:rsidTr="005D5128">
        <w:tc>
          <w:tcPr>
            <w:tcW w:w="1348" w:type="dxa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11776FD" w14:textId="77777777" w:rsidR="00A70F51" w:rsidRPr="00B32DF5" w:rsidRDefault="00A70F51" w:rsidP="005D512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B32DF5"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  <w:p w14:paraId="5C3CB9E0" w14:textId="77777777" w:rsidR="00D81D65" w:rsidRPr="00B32DF5" w:rsidRDefault="00D81D65" w:rsidP="005D512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B32DF5">
              <w:rPr>
                <w:rFonts w:ascii="Arial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8150" w:type="dxa"/>
            <w:gridSpan w:val="13"/>
            <w:shd w:val="clear" w:color="auto" w:fill="66CCFF"/>
            <w:vAlign w:val="center"/>
          </w:tcPr>
          <w:p w14:paraId="20B3AAC8" w14:textId="215A55E5" w:rsidR="00D81D65" w:rsidRPr="00B32DF5" w:rsidRDefault="005A3478" w:rsidP="005D512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B32DF5">
              <w:rPr>
                <w:rFonts w:ascii="Arial" w:hAnsi="Arial" w:cs="Arial"/>
                <w:b/>
                <w:sz w:val="20"/>
                <w:szCs w:val="20"/>
              </w:rPr>
              <w:t xml:space="preserve">Engleski jezik u ekonomiji </w:t>
            </w:r>
            <w:r w:rsidR="00BC7A59" w:rsidRPr="00B32DF5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</w:tr>
      <w:tr w:rsidR="00B32DF5" w:rsidRPr="00B32DF5" w14:paraId="18D19D4A" w14:textId="77777777" w:rsidTr="005D5128">
        <w:tc>
          <w:tcPr>
            <w:tcW w:w="1360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F745A3" w14:textId="77777777" w:rsidR="00D81D65" w:rsidRPr="00B32DF5" w:rsidRDefault="00D81D65" w:rsidP="005D5128">
            <w:pPr>
              <w:spacing w:before="120" w:after="12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B32DF5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14:paraId="41378144" w14:textId="77777777" w:rsidR="00D81D65" w:rsidRPr="00B32DF5" w:rsidRDefault="005C3037" w:rsidP="005D5128">
            <w:pPr>
              <w:spacing w:before="120" w:after="120" w:line="240" w:lineRule="auto"/>
              <w:rPr>
                <w:rStyle w:val="Naglaeno"/>
                <w:rFonts w:ascii="Arial" w:hAnsi="Arial" w:cs="Arial"/>
                <w:sz w:val="20"/>
                <w:szCs w:val="20"/>
                <w:highlight w:val="yellow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>EUE001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66DBB5" w14:textId="77777777" w:rsidR="00D81D65" w:rsidRPr="00B32DF5" w:rsidRDefault="00D81D65" w:rsidP="005D5128">
            <w:pPr>
              <w:spacing w:before="120" w:after="12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B32DF5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Godina studija</w:t>
            </w:r>
          </w:p>
        </w:tc>
        <w:tc>
          <w:tcPr>
            <w:tcW w:w="3348" w:type="dxa"/>
            <w:gridSpan w:val="5"/>
            <w:tcMar>
              <w:left w:w="57" w:type="dxa"/>
              <w:right w:w="57" w:type="dxa"/>
            </w:tcMar>
            <w:vAlign w:val="center"/>
          </w:tcPr>
          <w:p w14:paraId="4A07659A" w14:textId="77777777" w:rsidR="00D81D65" w:rsidRPr="00B32DF5" w:rsidRDefault="00EC43C5" w:rsidP="005D5128">
            <w:pPr>
              <w:spacing w:after="0" w:line="240" w:lineRule="auto"/>
              <w:jc w:val="center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B32DF5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1</w:t>
            </w:r>
          </w:p>
        </w:tc>
      </w:tr>
      <w:tr w:rsidR="00B32DF5" w:rsidRPr="00B32DF5" w14:paraId="15A856F6" w14:textId="77777777" w:rsidTr="005D5128">
        <w:tc>
          <w:tcPr>
            <w:tcW w:w="1360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8BD947" w14:textId="77777777" w:rsidR="00D81D65" w:rsidRPr="00B32DF5" w:rsidRDefault="00D81D65" w:rsidP="005D51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</w:tcPr>
          <w:p w14:paraId="5C1B57E0" w14:textId="5473C591" w:rsidR="00D81D65" w:rsidRPr="00B32DF5" w:rsidRDefault="3114975F" w:rsidP="005D51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3114975F">
              <w:rPr>
                <w:rFonts w:ascii="Arial" w:hAnsi="Arial" w:cs="Arial"/>
                <w:color w:val="FF0000"/>
                <w:sz w:val="20"/>
                <w:szCs w:val="20"/>
              </w:rPr>
              <w:t>dr.sc.</w:t>
            </w:r>
            <w:r w:rsidRPr="3114975F">
              <w:rPr>
                <w:rFonts w:ascii="Arial" w:hAnsi="Arial" w:cs="Arial"/>
                <w:sz w:val="20"/>
                <w:szCs w:val="20"/>
              </w:rPr>
              <w:t xml:space="preserve"> Gorana Duplančić Rogošić, mr.sc. Sanja </w:t>
            </w:r>
            <w:proofErr w:type="spellStart"/>
            <w:r w:rsidRPr="3114975F">
              <w:rPr>
                <w:rFonts w:ascii="Arial" w:hAnsi="Arial" w:cs="Arial"/>
                <w:sz w:val="20"/>
                <w:szCs w:val="20"/>
              </w:rPr>
              <w:t>Marinov</w:t>
            </w:r>
            <w:proofErr w:type="spellEnd"/>
            <w:r w:rsidRPr="311497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3114975F">
              <w:rPr>
                <w:rFonts w:ascii="Arial" w:hAnsi="Arial" w:cs="Arial"/>
                <w:sz w:val="20"/>
                <w:szCs w:val="20"/>
              </w:rPr>
              <w:t>Vranješ</w:t>
            </w:r>
            <w:proofErr w:type="spellEnd"/>
            <w:r w:rsidRPr="3114975F">
              <w:rPr>
                <w:rFonts w:ascii="Arial" w:hAnsi="Arial" w:cs="Arial"/>
                <w:sz w:val="20"/>
                <w:szCs w:val="20"/>
              </w:rPr>
              <w:t xml:space="preserve">, dr.sc. Magda Pašalić, mr.sc. Sanja Radmilo </w:t>
            </w:r>
            <w:proofErr w:type="spellStart"/>
            <w:r w:rsidRPr="3114975F">
              <w:rPr>
                <w:rFonts w:ascii="Arial" w:hAnsi="Arial" w:cs="Arial"/>
                <w:sz w:val="20"/>
                <w:szCs w:val="20"/>
              </w:rPr>
              <w:t>Derado</w:t>
            </w:r>
            <w:proofErr w:type="spellEnd"/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071979" w14:textId="77777777" w:rsidR="00D81D65" w:rsidRPr="00B32DF5" w:rsidRDefault="00D81D65" w:rsidP="005D5128">
            <w:pPr>
              <w:spacing w:after="0" w:line="240" w:lineRule="auto"/>
              <w:rPr>
                <w:rStyle w:val="Naglaeno"/>
                <w:rFonts w:ascii="Arial" w:hAnsi="Arial" w:cs="Arial"/>
                <w:sz w:val="20"/>
                <w:szCs w:val="20"/>
              </w:rPr>
            </w:pPr>
            <w:r w:rsidRPr="00B32DF5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Bodovna vrijednost (ECTS)</w:t>
            </w:r>
          </w:p>
        </w:tc>
        <w:tc>
          <w:tcPr>
            <w:tcW w:w="3348" w:type="dxa"/>
            <w:gridSpan w:val="5"/>
            <w:tcMar>
              <w:left w:w="57" w:type="dxa"/>
              <w:right w:w="57" w:type="dxa"/>
            </w:tcMar>
            <w:vAlign w:val="center"/>
          </w:tcPr>
          <w:p w14:paraId="4B68FC6A" w14:textId="77777777" w:rsidR="00D81D65" w:rsidRPr="00B32DF5" w:rsidRDefault="00BC7A59" w:rsidP="005D51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32DF5" w:rsidRPr="00B32DF5" w14:paraId="069F66FA" w14:textId="77777777" w:rsidTr="005D5128">
        <w:tc>
          <w:tcPr>
            <w:tcW w:w="1360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1CD6C8" w14:textId="77777777" w:rsidR="00D81D65" w:rsidRPr="00B32DF5" w:rsidRDefault="00D81D65" w:rsidP="005D51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Mar>
              <w:left w:w="57" w:type="dxa"/>
              <w:right w:w="57" w:type="dxa"/>
            </w:tcMar>
          </w:tcPr>
          <w:p w14:paraId="4B68B86F" w14:textId="77777777" w:rsidR="00D81D65" w:rsidRPr="00B32DF5" w:rsidRDefault="00D81D65" w:rsidP="005D51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7844E2" w14:textId="77777777" w:rsidR="00D81D65" w:rsidRPr="00B32DF5" w:rsidRDefault="00D81D65" w:rsidP="005D51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14:paraId="1FF73B50" w14:textId="77777777" w:rsidR="00D81D65" w:rsidRPr="00B32DF5" w:rsidRDefault="00D81D65" w:rsidP="005D51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vAlign w:val="center"/>
          </w:tcPr>
          <w:p w14:paraId="6AAB4227" w14:textId="77777777" w:rsidR="00D81D65" w:rsidRPr="00B32DF5" w:rsidRDefault="00D81D65" w:rsidP="005D51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vAlign w:val="center"/>
          </w:tcPr>
          <w:p w14:paraId="4715C70E" w14:textId="77777777" w:rsidR="00D81D65" w:rsidRPr="00B32DF5" w:rsidRDefault="00D81D65" w:rsidP="005D51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204" w:type="dxa"/>
            <w:vAlign w:val="center"/>
          </w:tcPr>
          <w:p w14:paraId="29824BB7" w14:textId="77777777" w:rsidR="00D81D65" w:rsidRPr="00B32DF5" w:rsidRDefault="00D81D65" w:rsidP="005D51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B32DF5" w:rsidRPr="00B32DF5" w14:paraId="7406183D" w14:textId="77777777" w:rsidTr="005D5128">
        <w:tc>
          <w:tcPr>
            <w:tcW w:w="136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C3E40D7" w14:textId="77777777" w:rsidR="00D81D65" w:rsidRPr="00B32DF5" w:rsidRDefault="00D81D65" w:rsidP="005D51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6B4A3E89" w14:textId="77777777" w:rsidR="00D81D65" w:rsidRPr="00B32DF5" w:rsidRDefault="00D81D65" w:rsidP="005D51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A4E0415" w14:textId="77777777" w:rsidR="00D81D65" w:rsidRPr="00B32DF5" w:rsidRDefault="00D81D65" w:rsidP="005D51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14:paraId="3DFF6C46" w14:textId="25CEA3AF" w:rsidR="00D81D65" w:rsidRPr="00B32DF5" w:rsidRDefault="008442BD" w:rsidP="005D51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vAlign w:val="center"/>
          </w:tcPr>
          <w:p w14:paraId="0AE9A0AF" w14:textId="77777777" w:rsidR="00D81D65" w:rsidRPr="00B32DF5" w:rsidRDefault="00EC43C5" w:rsidP="005D51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vAlign w:val="center"/>
          </w:tcPr>
          <w:p w14:paraId="3FC61897" w14:textId="7EE55282" w:rsidR="00D81D65" w:rsidRPr="00B32DF5" w:rsidRDefault="008442BD" w:rsidP="005D51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204" w:type="dxa"/>
            <w:vAlign w:val="center"/>
          </w:tcPr>
          <w:p w14:paraId="2DAA297B" w14:textId="77777777" w:rsidR="00D81D65" w:rsidRPr="00B32DF5" w:rsidRDefault="00EC43C5" w:rsidP="005D51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32DF5" w:rsidRPr="00B32DF5" w14:paraId="7CBCE908" w14:textId="77777777" w:rsidTr="005D5128">
        <w:tc>
          <w:tcPr>
            <w:tcW w:w="1360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DCE415" w14:textId="77777777" w:rsidR="00A377D1" w:rsidRPr="00B32DF5" w:rsidRDefault="00A377D1" w:rsidP="005D51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14:paraId="3D26C049" w14:textId="223D3EF7" w:rsidR="00A377D1" w:rsidRPr="00B32DF5" w:rsidRDefault="005A3478" w:rsidP="005D51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>Obavezni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AB9560" w14:textId="77777777" w:rsidR="00A377D1" w:rsidRPr="00B32DF5" w:rsidRDefault="00A377D1" w:rsidP="005D51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348" w:type="dxa"/>
            <w:gridSpan w:val="5"/>
            <w:tcMar>
              <w:left w:w="57" w:type="dxa"/>
              <w:right w:w="57" w:type="dxa"/>
            </w:tcMar>
            <w:vAlign w:val="center"/>
          </w:tcPr>
          <w:p w14:paraId="5B8E4A15" w14:textId="2FC94CFC" w:rsidR="00A377D1" w:rsidRPr="00B32DF5" w:rsidRDefault="00A377D1" w:rsidP="005D51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>30%</w:t>
            </w:r>
          </w:p>
        </w:tc>
      </w:tr>
      <w:tr w:rsidR="00B32DF5" w:rsidRPr="00B32DF5" w14:paraId="4AE6F320" w14:textId="77777777" w:rsidTr="005D5128">
        <w:tc>
          <w:tcPr>
            <w:tcW w:w="9498" w:type="dxa"/>
            <w:gridSpan w:val="14"/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644DD33" w14:textId="77777777" w:rsidR="00D81D65" w:rsidRPr="00B32DF5" w:rsidRDefault="00D81D65" w:rsidP="005D5128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2DF5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B32DF5" w:rsidRPr="00B32DF5" w14:paraId="4747F0BE" w14:textId="77777777" w:rsidTr="005D5128">
        <w:tc>
          <w:tcPr>
            <w:tcW w:w="1360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09E75F" w14:textId="77777777" w:rsidR="00D81D65" w:rsidRPr="00B32DF5" w:rsidRDefault="00D81D65" w:rsidP="005D51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8138" w:type="dxa"/>
            <w:gridSpan w:val="12"/>
            <w:tcMar>
              <w:left w:w="57" w:type="dxa"/>
              <w:right w:w="57" w:type="dxa"/>
            </w:tcMar>
            <w:vAlign w:val="center"/>
          </w:tcPr>
          <w:p w14:paraId="2BFDEBB3" w14:textId="77777777" w:rsidR="00522908" w:rsidRPr="00B32DF5" w:rsidRDefault="00522908" w:rsidP="005D5128">
            <w:pPr>
              <w:pStyle w:val="Tekstkomentara"/>
              <w:spacing w:before="120" w:after="120"/>
              <w:jc w:val="both"/>
              <w:rPr>
                <w:rFonts w:ascii="Arial" w:hAnsi="Arial" w:cs="Arial"/>
              </w:rPr>
            </w:pPr>
            <w:r w:rsidRPr="00B32DF5">
              <w:rPr>
                <w:rFonts w:ascii="Arial" w:hAnsi="Arial" w:cs="Arial"/>
              </w:rPr>
              <w:t>Pružiti teorijska i praktična znanja koja će omogućiti: razvijanje vještina komuniciranja u međunarodnom poslovnom okruženju, upoznavanje s realizacijom svih stadija odabira kandida</w:t>
            </w:r>
            <w:r w:rsidR="008F55B2" w:rsidRPr="00B32DF5">
              <w:rPr>
                <w:rFonts w:ascii="Arial" w:hAnsi="Arial" w:cs="Arial"/>
              </w:rPr>
              <w:t xml:space="preserve">ta za radno mjesto, ovladavanje </w:t>
            </w:r>
            <w:r w:rsidRPr="00B32DF5">
              <w:rPr>
                <w:rFonts w:ascii="Arial" w:hAnsi="Arial" w:cs="Arial"/>
              </w:rPr>
              <w:t xml:space="preserve">načelima </w:t>
            </w:r>
            <w:r w:rsidR="007E58B5" w:rsidRPr="00B32DF5">
              <w:rPr>
                <w:rFonts w:ascii="Arial" w:hAnsi="Arial" w:cs="Arial"/>
              </w:rPr>
              <w:t>ustroja tvrtke</w:t>
            </w:r>
            <w:r w:rsidR="008F55B2" w:rsidRPr="00B32DF5">
              <w:rPr>
                <w:rFonts w:ascii="Arial" w:hAnsi="Arial" w:cs="Arial"/>
              </w:rPr>
              <w:t xml:space="preserve">, upoznavanje s elementima </w:t>
            </w:r>
            <w:r w:rsidR="007E58B5" w:rsidRPr="00B32DF5">
              <w:rPr>
                <w:rFonts w:ascii="Arial" w:hAnsi="Arial" w:cs="Arial"/>
              </w:rPr>
              <w:t>prodaje i prezentacije</w:t>
            </w:r>
            <w:r w:rsidR="008F55B2" w:rsidRPr="00B32DF5">
              <w:rPr>
                <w:rFonts w:ascii="Arial" w:hAnsi="Arial" w:cs="Arial"/>
              </w:rPr>
              <w:t xml:space="preserve"> proizvoda i usluga </w:t>
            </w:r>
            <w:r w:rsidRPr="00B32DF5">
              <w:rPr>
                <w:rFonts w:ascii="Arial" w:hAnsi="Arial" w:cs="Arial"/>
              </w:rPr>
              <w:t>u suvremenim uvjetima poslovanja.</w:t>
            </w:r>
          </w:p>
        </w:tc>
      </w:tr>
      <w:tr w:rsidR="00B32DF5" w:rsidRPr="00B32DF5" w14:paraId="2A3BC55D" w14:textId="77777777" w:rsidTr="005D5128">
        <w:tc>
          <w:tcPr>
            <w:tcW w:w="1360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EB8423" w14:textId="77777777" w:rsidR="00D81D65" w:rsidRPr="00B32DF5" w:rsidRDefault="00D81D65" w:rsidP="005D51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8138" w:type="dxa"/>
            <w:gridSpan w:val="12"/>
            <w:tcMar>
              <w:left w:w="57" w:type="dxa"/>
              <w:right w:w="57" w:type="dxa"/>
            </w:tcMar>
            <w:vAlign w:val="center"/>
          </w:tcPr>
          <w:p w14:paraId="3F3907C2" w14:textId="77777777" w:rsidR="007E59C8" w:rsidRPr="00B32DF5" w:rsidRDefault="007E59C8" w:rsidP="005D5128">
            <w:pPr>
              <w:numPr>
                <w:ilvl w:val="0"/>
                <w:numId w:val="13"/>
              </w:numPr>
              <w:spacing w:before="120" w:after="120" w:line="240" w:lineRule="auto"/>
              <w:ind w:left="726" w:hanging="363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b/>
                <w:sz w:val="20"/>
                <w:szCs w:val="20"/>
              </w:rPr>
              <w:t>Uvjeti za upis</w:t>
            </w:r>
            <w:r w:rsidRPr="00B32DF5">
              <w:rPr>
                <w:rFonts w:ascii="Arial" w:hAnsi="Arial" w:cs="Arial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14:paraId="09EB7D8A" w14:textId="77777777" w:rsidR="00D81D65" w:rsidRPr="00B32DF5" w:rsidRDefault="007E59C8" w:rsidP="005D5128">
            <w:pPr>
              <w:numPr>
                <w:ilvl w:val="0"/>
                <w:numId w:val="13"/>
              </w:numPr>
              <w:spacing w:before="120" w:after="120" w:line="240" w:lineRule="auto"/>
              <w:ind w:left="726" w:hanging="363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b/>
                <w:sz w:val="20"/>
                <w:szCs w:val="20"/>
              </w:rPr>
              <w:t>Ulazne kompetencije</w:t>
            </w:r>
            <w:r w:rsidRPr="00B32DF5">
              <w:rPr>
                <w:rFonts w:ascii="Arial" w:hAnsi="Arial" w:cs="Arial"/>
                <w:sz w:val="20"/>
                <w:szCs w:val="20"/>
              </w:rPr>
              <w:t xml:space="preserve"> uključuju poznavanje engleskog jezika na razini B1 (CEFR) i poznavanje rada na računalu (programski paket </w:t>
            </w:r>
            <w:r w:rsidRPr="00B32DF5">
              <w:rPr>
                <w:rFonts w:ascii="Arial" w:hAnsi="Arial" w:cs="Arial"/>
                <w:i/>
                <w:sz w:val="20"/>
                <w:szCs w:val="20"/>
              </w:rPr>
              <w:t>Microsoft Office</w:t>
            </w:r>
            <w:r w:rsidRPr="00B32DF5">
              <w:rPr>
                <w:rFonts w:ascii="Arial" w:hAnsi="Arial" w:cs="Arial"/>
                <w:sz w:val="20"/>
                <w:szCs w:val="20"/>
              </w:rPr>
              <w:t>)</w:t>
            </w:r>
            <w:r w:rsidRPr="00B32DF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B32DF5" w:rsidRPr="00B32DF5" w14:paraId="09112265" w14:textId="77777777" w:rsidTr="005D5128">
        <w:tc>
          <w:tcPr>
            <w:tcW w:w="1360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0F5D65" w14:textId="77777777" w:rsidR="00D81D65" w:rsidRPr="00B32DF5" w:rsidRDefault="00D81D65" w:rsidP="005D51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138" w:type="dxa"/>
            <w:gridSpan w:val="12"/>
            <w:tcMar>
              <w:left w:w="57" w:type="dxa"/>
              <w:right w:w="57" w:type="dxa"/>
            </w:tcMar>
            <w:vAlign w:val="center"/>
          </w:tcPr>
          <w:p w14:paraId="327ED903" w14:textId="77777777" w:rsidR="005C3037" w:rsidRPr="00B32DF5" w:rsidRDefault="005C3037" w:rsidP="005D5128">
            <w:pPr>
              <w:spacing w:before="120" w:after="12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7582274" w14:textId="77777777" w:rsidR="00014E1E" w:rsidRPr="00B32DF5" w:rsidRDefault="00014E1E" w:rsidP="005D5128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32DF5">
              <w:rPr>
                <w:rFonts w:ascii="Arial" w:hAnsi="Arial" w:cs="Arial"/>
                <w:b/>
                <w:sz w:val="20"/>
                <w:szCs w:val="20"/>
              </w:rPr>
              <w:t>Pojedinačni ishod učenja:</w:t>
            </w:r>
          </w:p>
          <w:p w14:paraId="1B2E983B" w14:textId="77777777" w:rsidR="00014E1E" w:rsidRPr="00B32DF5" w:rsidRDefault="005A1677" w:rsidP="005D5128">
            <w:pPr>
              <w:pStyle w:val="Odlomakpopisa"/>
              <w:numPr>
                <w:ilvl w:val="0"/>
                <w:numId w:val="44"/>
              </w:numPr>
              <w:spacing w:before="120" w:after="120" w:line="240" w:lineRule="auto"/>
              <w:ind w:left="639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 xml:space="preserve">Razlikovati </w:t>
            </w:r>
            <w:r w:rsidR="005C3037" w:rsidRPr="00B32DF5">
              <w:rPr>
                <w:rFonts w:ascii="Arial" w:hAnsi="Arial" w:cs="Arial"/>
                <w:sz w:val="20"/>
                <w:szCs w:val="20"/>
              </w:rPr>
              <w:t xml:space="preserve">terminologiju iz područja </w:t>
            </w:r>
            <w:r w:rsidR="00014E1E" w:rsidRPr="00B32DF5">
              <w:rPr>
                <w:rFonts w:ascii="Arial" w:hAnsi="Arial" w:cs="Arial"/>
                <w:sz w:val="20"/>
                <w:szCs w:val="20"/>
              </w:rPr>
              <w:t>vlasničke s</w:t>
            </w:r>
            <w:r w:rsidR="005C3037" w:rsidRPr="00B32DF5">
              <w:rPr>
                <w:rFonts w:ascii="Arial" w:hAnsi="Arial" w:cs="Arial"/>
                <w:sz w:val="20"/>
                <w:szCs w:val="20"/>
              </w:rPr>
              <w:t xml:space="preserve">trukture i poslovanja poduzeća. </w:t>
            </w:r>
          </w:p>
          <w:p w14:paraId="6592CBF9" w14:textId="77777777" w:rsidR="00014E1E" w:rsidRPr="00B32DF5" w:rsidRDefault="00014E1E" w:rsidP="005D5128">
            <w:pPr>
              <w:pStyle w:val="Odlomakpopisa"/>
              <w:numPr>
                <w:ilvl w:val="0"/>
                <w:numId w:val="44"/>
              </w:numPr>
              <w:spacing w:before="120" w:after="120" w:line="240" w:lineRule="auto"/>
              <w:ind w:left="639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 xml:space="preserve">Identificirati ključne ideje i specifične informacije u </w:t>
            </w:r>
            <w:r w:rsidR="005A1677" w:rsidRPr="00B32DF5">
              <w:rPr>
                <w:rFonts w:ascii="Arial" w:hAnsi="Arial" w:cs="Arial"/>
                <w:sz w:val="20"/>
                <w:szCs w:val="20"/>
              </w:rPr>
              <w:t xml:space="preserve">nepoznatom </w:t>
            </w:r>
            <w:r w:rsidRPr="00B32DF5">
              <w:rPr>
                <w:rFonts w:ascii="Arial" w:hAnsi="Arial" w:cs="Arial"/>
                <w:sz w:val="20"/>
                <w:szCs w:val="20"/>
              </w:rPr>
              <w:t>stručnom tekstu.</w:t>
            </w:r>
          </w:p>
          <w:p w14:paraId="4BA806AB" w14:textId="77777777" w:rsidR="00014E1E" w:rsidRPr="00B32DF5" w:rsidRDefault="00014E1E" w:rsidP="005D5128">
            <w:pPr>
              <w:pStyle w:val="Odlomakpopisa"/>
              <w:numPr>
                <w:ilvl w:val="0"/>
                <w:numId w:val="44"/>
              </w:numPr>
              <w:spacing w:before="120" w:after="120" w:line="240" w:lineRule="auto"/>
              <w:ind w:left="639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 xml:space="preserve">Sastaviti </w:t>
            </w:r>
            <w:r w:rsidR="005C3037" w:rsidRPr="00B32DF5">
              <w:rPr>
                <w:rFonts w:ascii="Arial" w:hAnsi="Arial" w:cs="Arial"/>
                <w:sz w:val="20"/>
                <w:szCs w:val="20"/>
              </w:rPr>
              <w:t xml:space="preserve">životopis, molbu za zaposlenje i </w:t>
            </w:r>
            <w:r w:rsidRPr="00B32DF5">
              <w:rPr>
                <w:rFonts w:ascii="Arial" w:hAnsi="Arial" w:cs="Arial"/>
                <w:sz w:val="20"/>
                <w:szCs w:val="20"/>
              </w:rPr>
              <w:t>poslovno pismo</w:t>
            </w:r>
            <w:r w:rsidR="005C3037" w:rsidRPr="00B32DF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814A797" w14:textId="77777777" w:rsidR="00014E1E" w:rsidRPr="00B32DF5" w:rsidRDefault="00014E1E" w:rsidP="005D5128">
            <w:pPr>
              <w:pStyle w:val="Odlomakpopisa"/>
              <w:numPr>
                <w:ilvl w:val="0"/>
                <w:numId w:val="44"/>
              </w:numPr>
              <w:spacing w:before="120" w:after="120" w:line="240" w:lineRule="auto"/>
              <w:ind w:left="639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 xml:space="preserve">Prezentirati </w:t>
            </w:r>
            <w:r w:rsidR="007E58B5" w:rsidRPr="00B32DF5">
              <w:rPr>
                <w:rFonts w:ascii="Arial" w:hAnsi="Arial" w:cs="Arial"/>
                <w:sz w:val="20"/>
                <w:szCs w:val="20"/>
              </w:rPr>
              <w:t>proizvod</w:t>
            </w:r>
            <w:r w:rsidRPr="00B32DF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B6DFAB0" w14:textId="77777777" w:rsidR="007E58B5" w:rsidRPr="00B32DF5" w:rsidRDefault="005C3037" w:rsidP="005D5128">
            <w:pPr>
              <w:pStyle w:val="Odlomakpopisa"/>
              <w:numPr>
                <w:ilvl w:val="0"/>
                <w:numId w:val="44"/>
              </w:numPr>
              <w:spacing w:before="120" w:after="120" w:line="240" w:lineRule="auto"/>
              <w:ind w:left="639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 xml:space="preserve">Primijeniti ciljane leksičke jedinice u objašnjavanju poslovnih sadržaja. </w:t>
            </w:r>
          </w:p>
          <w:p w14:paraId="6536F991" w14:textId="77777777" w:rsidR="005C3037" w:rsidRPr="00B32DF5" w:rsidRDefault="005C3037" w:rsidP="005D5128">
            <w:pPr>
              <w:spacing w:before="120" w:after="120" w:line="240" w:lineRule="auto"/>
              <w:ind w:left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2DF5" w:rsidRPr="00B32DF5" w14:paraId="2AD5F540" w14:textId="77777777" w:rsidTr="005D5128">
        <w:tc>
          <w:tcPr>
            <w:tcW w:w="1360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6133B0" w14:textId="28FAD047" w:rsidR="003B4F3C" w:rsidRPr="00B32DF5" w:rsidRDefault="00D81D65" w:rsidP="005D51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617DDBE7" w14:textId="77777777" w:rsidR="003B4F3C" w:rsidRPr="00B32DF5" w:rsidRDefault="003B4F3C" w:rsidP="005D512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D3559F" w14:textId="77777777" w:rsidR="003B4F3C" w:rsidRPr="00B32DF5" w:rsidRDefault="003B4F3C" w:rsidP="005D512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EF8C48" w14:textId="77777777" w:rsidR="003B4F3C" w:rsidRPr="00B32DF5" w:rsidRDefault="003B4F3C" w:rsidP="005D512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48FED1" w14:textId="77777777" w:rsidR="003B4F3C" w:rsidRPr="00B32DF5" w:rsidRDefault="003B4F3C" w:rsidP="005D512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60B969" w14:textId="77777777" w:rsidR="003B4F3C" w:rsidRPr="00B32DF5" w:rsidRDefault="003B4F3C" w:rsidP="005D512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914F620" w14:textId="62417927" w:rsidR="003B4F3C" w:rsidRPr="00B32DF5" w:rsidRDefault="003B4F3C" w:rsidP="005D512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8C7B26" w14:textId="77777777" w:rsidR="003B4F3C" w:rsidRPr="00B32DF5" w:rsidRDefault="003B4F3C" w:rsidP="005D512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89A3B6" w14:textId="77777777" w:rsidR="003B4F3C" w:rsidRPr="00B32DF5" w:rsidRDefault="003B4F3C" w:rsidP="005D512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D1BFE3" w14:textId="6060DE83" w:rsidR="003B4F3C" w:rsidRPr="00B32DF5" w:rsidRDefault="003B4F3C" w:rsidP="005D512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92DD16" w14:textId="77777777" w:rsidR="003B4F3C" w:rsidRPr="00B32DF5" w:rsidRDefault="003B4F3C" w:rsidP="005D512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453582" w14:textId="0868D487" w:rsidR="003B4F3C" w:rsidRPr="00B32DF5" w:rsidRDefault="003B4F3C" w:rsidP="005D512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ADFCEF" w14:textId="77777777" w:rsidR="00D81D65" w:rsidRPr="00B32DF5" w:rsidRDefault="00D81D65" w:rsidP="005D51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38" w:type="dxa"/>
            <w:gridSpan w:val="12"/>
            <w:tcMar>
              <w:left w:w="57" w:type="dxa"/>
              <w:right w:w="57" w:type="dxa"/>
            </w:tcMar>
          </w:tcPr>
          <w:tbl>
            <w:tblPr>
              <w:tblW w:w="756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29"/>
              <w:gridCol w:w="567"/>
              <w:gridCol w:w="4604"/>
              <w:gridCol w:w="567"/>
            </w:tblGrid>
            <w:tr w:rsidR="00B32DF5" w:rsidRPr="00B32DF5" w14:paraId="4D2B5DD7" w14:textId="77777777" w:rsidTr="00BA2A22">
              <w:trPr>
                <w:jc w:val="center"/>
              </w:trPr>
              <w:tc>
                <w:tcPr>
                  <w:tcW w:w="2396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908CD37" w14:textId="77777777" w:rsidR="00A45898" w:rsidRPr="00B32DF5" w:rsidRDefault="00A45898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32DF5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t>Predavanja</w:t>
                  </w:r>
                </w:p>
              </w:tc>
              <w:tc>
                <w:tcPr>
                  <w:tcW w:w="5171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1B58E93" w14:textId="77777777" w:rsidR="00A45898" w:rsidRPr="00B32DF5" w:rsidRDefault="00A45898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32DF5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B32DF5" w:rsidRPr="00B32DF5" w14:paraId="24E4481F" w14:textId="77777777" w:rsidTr="00BA2A22">
              <w:trPr>
                <w:jc w:val="center"/>
              </w:trPr>
              <w:tc>
                <w:tcPr>
                  <w:tcW w:w="1829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3BBE30A" w14:textId="77777777" w:rsidR="00A45898" w:rsidRPr="00B32DF5" w:rsidRDefault="00A45898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A01B99F" w14:textId="77777777" w:rsidR="00A45898" w:rsidRPr="00B32DF5" w:rsidRDefault="00A45898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460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F3ACB13" w14:textId="77777777" w:rsidR="00A45898" w:rsidRPr="00B32DF5" w:rsidRDefault="00A45898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D8D683A" w14:textId="77777777" w:rsidR="00A45898" w:rsidRPr="00B32DF5" w:rsidRDefault="00A45898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</w:tr>
            <w:tr w:rsidR="00B32DF5" w:rsidRPr="00B32DF5" w14:paraId="7C69D7D1" w14:textId="77777777" w:rsidTr="00BA2A22">
              <w:trPr>
                <w:jc w:val="center"/>
              </w:trPr>
              <w:tc>
                <w:tcPr>
                  <w:tcW w:w="1829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2F0F5D6" w14:textId="3EFEE558" w:rsidR="00283C8A" w:rsidRPr="00B32DF5" w:rsidRDefault="00283C8A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47"/>
                    </w:numPr>
                    <w:spacing w:after="0" w:line="240" w:lineRule="auto"/>
                    <w:ind w:left="493" w:hanging="357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Companies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113E458" w14:textId="3C9DE780" w:rsidR="00283C8A" w:rsidRPr="00B32DF5" w:rsidRDefault="00283C8A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60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0C6FA29" w14:textId="37AC4C0A" w:rsidR="00283C8A" w:rsidRPr="00B32DF5" w:rsidRDefault="00283C8A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14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Talking about industry in general and its sectors</w:t>
                  </w:r>
                  <w:r w:rsidR="00BA2A22" w:rsidRPr="00B32DF5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3C77B682" w14:textId="2F22B24D" w:rsidR="00283C8A" w:rsidRPr="00B32DF5" w:rsidRDefault="00283C8A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14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Talking about what companies do</w:t>
                  </w:r>
                  <w:r w:rsidR="00BA2A22" w:rsidRPr="00B32DF5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57A17B3B" w14:textId="7FB2329C" w:rsidR="00283C8A" w:rsidRPr="00B32DF5" w:rsidRDefault="00283C8A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14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Describing types of business entities</w:t>
                  </w:r>
                  <w:r w:rsidR="00BA2A22" w:rsidRPr="00B32DF5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5565EB53" w14:textId="7D5BC669" w:rsidR="0048618B" w:rsidRPr="00B32DF5" w:rsidRDefault="00283C8A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14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Describing types of business ownerships</w:t>
                  </w:r>
                  <w:r w:rsidR="00BA2A22" w:rsidRPr="00B32DF5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732BB006" w14:textId="221919C9" w:rsidR="00283C8A" w:rsidRPr="00B32DF5" w:rsidRDefault="00283C8A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14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Company abbreviations</w:t>
                  </w:r>
                  <w:r w:rsidR="00BA2A22" w:rsidRPr="00B32DF5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E0CCEE3" w14:textId="38BAE909" w:rsidR="00283C8A" w:rsidRPr="00B32DF5" w:rsidRDefault="00283C8A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32DF5" w:rsidRPr="00B32DF5" w14:paraId="1D5A1DF2" w14:textId="77777777" w:rsidTr="00BA2A22">
              <w:trPr>
                <w:jc w:val="center"/>
              </w:trPr>
              <w:tc>
                <w:tcPr>
                  <w:tcW w:w="1829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4AF98F0" w14:textId="02DF3075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47"/>
                    </w:numPr>
                    <w:spacing w:after="0" w:line="240" w:lineRule="auto"/>
                    <w:ind w:left="493" w:hanging="357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Working life 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F8B1A8F" w14:textId="77777777" w:rsidR="00126E2C" w:rsidRPr="00B32DF5" w:rsidRDefault="00126E2C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60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686C4F4" w14:textId="0491CAFC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15"/>
                    </w:numPr>
                    <w:spacing w:after="0" w:line="240" w:lineRule="auto"/>
                    <w:ind w:left="493" w:hanging="357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your work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0B3E98CA" w14:textId="677E7A2C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15"/>
                    </w:numPr>
                    <w:spacing w:after="0" w:line="240" w:lineRule="auto"/>
                    <w:ind w:left="493" w:hanging="357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Describing what you like and dislike about your job and giving reasons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7B78302E" w14:textId="7CAFE3D4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15"/>
                    </w:numPr>
                    <w:spacing w:after="0" w:line="240" w:lineRule="auto"/>
                    <w:ind w:left="493" w:hanging="357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responsibilities at work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4CDD5AC2" w14:textId="3DCB3C24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15"/>
                    </w:numPr>
                    <w:spacing w:after="0" w:line="240" w:lineRule="auto"/>
                    <w:ind w:left="493" w:hanging="357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oneself; socialising and networking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2EF9CAA" w14:textId="77777777" w:rsidR="00126E2C" w:rsidRPr="00B32DF5" w:rsidRDefault="00126E2C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32DF5" w:rsidRPr="00B32DF5" w14:paraId="717DC072" w14:textId="77777777" w:rsidTr="00BA2A22">
              <w:trPr>
                <w:jc w:val="center"/>
              </w:trPr>
              <w:tc>
                <w:tcPr>
                  <w:tcW w:w="1829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9C22973" w14:textId="43AB4A21" w:rsidR="00283C8A" w:rsidRPr="00B32DF5" w:rsidRDefault="00283C8A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47"/>
                    </w:numPr>
                    <w:spacing w:after="0" w:line="240" w:lineRule="auto"/>
                    <w:ind w:left="493" w:hanging="357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Employment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8BCEEB3" w14:textId="7CA3397C" w:rsidR="00283C8A" w:rsidRPr="00B32DF5" w:rsidRDefault="00283C8A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bookmarkStart w:id="0" w:name="_GoBack"/>
                  <w:bookmarkEnd w:id="0"/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60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CE14F92" w14:textId="76C2AE6B" w:rsidR="00283C8A" w:rsidRPr="00B32DF5" w:rsidRDefault="00283C8A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16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job benefits and employment procedures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B32DF5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0AB661E5" w14:textId="1127EE70" w:rsidR="00283C8A" w:rsidRPr="00B32DF5" w:rsidRDefault="00283C8A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16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Writing a </w:t>
                  </w:r>
                  <w:r w:rsidR="00166AA1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Curriculum Vitae </w:t>
                  </w:r>
                </w:p>
                <w:p w14:paraId="0DAECFE0" w14:textId="600AA091" w:rsidR="0048618B" w:rsidRPr="00B32DF5" w:rsidRDefault="00283C8A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16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Writing a </w:t>
                  </w:r>
                  <w:r w:rsidR="00E95DD4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cover </w:t>
                  </w: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letter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331E45A2" w14:textId="3A031369" w:rsidR="00283C8A" w:rsidRPr="00B32DF5" w:rsidRDefault="00283C8A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16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Preparing for a job interview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B623451" w14:textId="1E56088E" w:rsidR="00283C8A" w:rsidRPr="00B32DF5" w:rsidRDefault="00283C8A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32DF5" w:rsidRPr="00B32DF5" w14:paraId="18CB3E05" w14:textId="77777777" w:rsidTr="00BA2A22">
              <w:trPr>
                <w:jc w:val="center"/>
              </w:trPr>
              <w:tc>
                <w:tcPr>
                  <w:tcW w:w="1829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53B8DE1" w14:textId="3AA04676" w:rsidR="00283C8A" w:rsidRPr="00B32DF5" w:rsidRDefault="00283C8A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47"/>
                    </w:numPr>
                    <w:spacing w:after="0" w:line="240" w:lineRule="auto"/>
                    <w:ind w:left="493" w:hanging="357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Leisure time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8BEB6B8" w14:textId="6C412323" w:rsidR="00283C8A" w:rsidRPr="00B32DF5" w:rsidRDefault="00283C8A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60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642A9AC" w14:textId="51C0A8D1" w:rsidR="00283C8A" w:rsidRPr="00B32DF5" w:rsidRDefault="00283C8A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17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work-life balance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567413EF" w14:textId="4D201529" w:rsidR="00283C8A" w:rsidRPr="00B32DF5" w:rsidRDefault="00283C8A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17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likes and dislikes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128A7F58" w14:textId="29EAF2B0" w:rsidR="0048618B" w:rsidRPr="00B32DF5" w:rsidRDefault="00283C8A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17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Exchanging contact details (email addresses and telephone numbers)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3E2AAAA1" w14:textId="35504E7E" w:rsidR="00283C8A" w:rsidRPr="00B32DF5" w:rsidRDefault="00283C8A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17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Signalling the end of a conversation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5E0B6A3" w14:textId="0B95197E" w:rsidR="00283C8A" w:rsidRPr="00B32DF5" w:rsidRDefault="00283C8A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</w:tr>
            <w:tr w:rsidR="00B32DF5" w:rsidRPr="00B32DF5" w14:paraId="3B1D8159" w14:textId="77777777" w:rsidTr="00BA2A22">
              <w:trPr>
                <w:jc w:val="center"/>
              </w:trPr>
              <w:tc>
                <w:tcPr>
                  <w:tcW w:w="182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9E91709" w14:textId="265BD78F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47"/>
                    </w:numPr>
                    <w:spacing w:after="0" w:line="240" w:lineRule="auto"/>
                    <w:ind w:left="493" w:hanging="357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Projects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E25AC3A" w14:textId="77777777" w:rsidR="00126E2C" w:rsidRPr="00B32DF5" w:rsidRDefault="00126E2C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60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64D25EF" w14:textId="1D9CC15D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18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different types of projects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58B4F4D9" w14:textId="662F8657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18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Asking for and giving updates in a meeting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31221D6C" w14:textId="18CE590F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18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Delegating tasks in a meeting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04CF83FE" w14:textId="63599D34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18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Starting and ending phone calls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8074CE4" w14:textId="77777777" w:rsidR="00126E2C" w:rsidRPr="00B32DF5" w:rsidRDefault="00126E2C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32DF5" w:rsidRPr="00B32DF5" w14:paraId="077E7DD2" w14:textId="77777777" w:rsidTr="00BA2A22">
              <w:trPr>
                <w:jc w:val="center"/>
              </w:trPr>
              <w:tc>
                <w:tcPr>
                  <w:tcW w:w="182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5F807D9" w14:textId="76117E51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47"/>
                    </w:numPr>
                    <w:spacing w:after="0" w:line="240" w:lineRule="auto"/>
                    <w:ind w:left="493" w:hanging="357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Services &amp; systems 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7520BD7" w14:textId="77777777" w:rsidR="00126E2C" w:rsidRPr="00B32DF5" w:rsidRDefault="00126E2C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60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19D0242" w14:textId="4602568E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19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Explaining how something works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6F6C7EEE" w14:textId="65A248E7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19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information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304E7250" w14:textId="5C37150B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19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comparisons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C8438A9" w14:textId="77777777" w:rsidR="00126E2C" w:rsidRPr="00B32DF5" w:rsidRDefault="00126E2C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32DF5" w:rsidRPr="00B32DF5" w14:paraId="35619FD1" w14:textId="77777777" w:rsidTr="00BA2A22">
              <w:trPr>
                <w:trHeight w:val="1060"/>
                <w:jc w:val="center"/>
              </w:trPr>
              <w:tc>
                <w:tcPr>
                  <w:tcW w:w="182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AAD8D46" w14:textId="7467B62F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47"/>
                    </w:numPr>
                    <w:spacing w:after="0" w:line="240" w:lineRule="auto"/>
                    <w:ind w:left="493" w:hanging="357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New products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F1181D0" w14:textId="77777777" w:rsidR="00126E2C" w:rsidRPr="00B32DF5" w:rsidRDefault="00126E2C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60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DADB1B3" w14:textId="5361EA82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20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Describing products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7B86EF26" w14:textId="1A2BB78F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20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new products and the stages in their development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02917DD1" w14:textId="625858F5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20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Showing interest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B32DF5">
                    <w:rPr>
                      <w:rFonts w:ascii="Arial" w:hAnsi="Arial" w:cs="Arial"/>
                      <w:sz w:val="20"/>
                      <w:szCs w:val="20"/>
                      <w:u w:val="single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2947BE4" w14:textId="77777777" w:rsidR="00126E2C" w:rsidRPr="00B32DF5" w:rsidRDefault="00126E2C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32DF5" w:rsidRPr="00B32DF5" w14:paraId="2532339B" w14:textId="77777777" w:rsidTr="00BA2A22">
              <w:trPr>
                <w:jc w:val="center"/>
              </w:trPr>
              <w:tc>
                <w:tcPr>
                  <w:tcW w:w="182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F49E7A3" w14:textId="1500333B" w:rsidR="003E22CE" w:rsidRPr="00B32DF5" w:rsidRDefault="205A6CA9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47"/>
                    </w:numPr>
                    <w:spacing w:after="0" w:line="240" w:lineRule="auto"/>
                    <w:ind w:left="493" w:hanging="357"/>
                    <w:suppressOverlap/>
                    <w:rPr>
                      <w:rFonts w:ascii="Arial" w:hAnsi="Arial" w:cs="Arial"/>
                      <w:sz w:val="20"/>
                      <w:szCs w:val="20"/>
                      <w:u w:val="single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. </w:t>
                  </w:r>
                  <w:proofErr w:type="spellStart"/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kolokvij</w:t>
                  </w:r>
                  <w:proofErr w:type="spellEnd"/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1484C48" w14:textId="4C48F478" w:rsidR="003E22CE" w:rsidRPr="00B32DF5" w:rsidRDefault="003E22CE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460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6135DB1" w14:textId="5C14EA7B" w:rsidR="003E22CE" w:rsidRPr="00B32DF5" w:rsidRDefault="5B852EF8" w:rsidP="005D5128">
                  <w:pPr>
                    <w:framePr w:hSpace="180" w:wrap="around" w:vAnchor="text" w:hAnchor="text" w:y="1"/>
                    <w:spacing w:after="0" w:line="240" w:lineRule="auto"/>
                    <w:ind w:left="227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. </w:t>
                  </w:r>
                  <w:proofErr w:type="spellStart"/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kolokvij</w:t>
                  </w:r>
                  <w:proofErr w:type="spellEnd"/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FFE2DDD" w14:textId="25D78007" w:rsidR="003E22CE" w:rsidRPr="00B32DF5" w:rsidRDefault="003E22CE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B32DF5" w:rsidRPr="00B32DF5" w14:paraId="67573783" w14:textId="77777777" w:rsidTr="00BA2A22">
              <w:trPr>
                <w:jc w:val="center"/>
              </w:trPr>
              <w:tc>
                <w:tcPr>
                  <w:tcW w:w="182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48A9581" w14:textId="4EC9A86C" w:rsidR="00126E2C" w:rsidRPr="00B32DF5" w:rsidRDefault="34EB2DB8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47"/>
                    </w:numPr>
                    <w:spacing w:after="0" w:line="240" w:lineRule="auto"/>
                    <w:ind w:left="493" w:hanging="357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Business </w:t>
                  </w:r>
                  <w:r w:rsidR="00F41429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</w:t>
                  </w: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communication  </w:t>
                  </w:r>
                </w:p>
                <w:p w14:paraId="11F27D41" w14:textId="7872B17B" w:rsidR="00126E2C" w:rsidRPr="00B32DF5" w:rsidRDefault="34EB2DB8" w:rsidP="005D5128">
                  <w:pPr>
                    <w:pStyle w:val="Odlomakpopisa"/>
                    <w:framePr w:hSpace="180" w:wrap="around" w:vAnchor="text" w:hAnchor="text" w:y="1"/>
                    <w:spacing w:after="0" w:line="240" w:lineRule="auto"/>
                    <w:ind w:left="493"/>
                    <w:suppressOverlap/>
                    <w:rPr>
                      <w:rFonts w:ascii="Arial" w:hAnsi="Arial" w:cs="Arial"/>
                      <w:sz w:val="20"/>
                      <w:szCs w:val="20"/>
                      <w:u w:val="single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skills: Presentation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EBBE614" w14:textId="77777777" w:rsidR="00126E2C" w:rsidRPr="00B32DF5" w:rsidRDefault="00126E2C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60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8E0B295" w14:textId="1165644A" w:rsidR="00126E2C" w:rsidRPr="00B32DF5" w:rsidRDefault="4562FBE9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04CEB54B" w14:textId="15C83FD6" w:rsidR="00126E2C" w:rsidRPr="00B32DF5" w:rsidRDefault="4562FBE9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2"/>
                    </w:numPr>
                    <w:spacing w:after="0" w:line="240" w:lineRule="auto"/>
                    <w:ind w:left="583"/>
                    <w:suppressOverlap/>
                    <w:rPr>
                      <w:rFonts w:asciiTheme="minorHAnsi" w:eastAsiaTheme="minorEastAsia" w:hAnsiTheme="minorHAnsi" w:cstheme="minorBidi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Key vocabulary related to presentations</w:t>
                  </w:r>
                </w:p>
                <w:p w14:paraId="4593B886" w14:textId="19DA9CB6" w:rsidR="00126E2C" w:rsidRPr="00B32DF5" w:rsidRDefault="4562FBE9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2"/>
                    </w:numPr>
                    <w:spacing w:after="0" w:line="240" w:lineRule="auto"/>
                    <w:ind w:left="583"/>
                    <w:suppressOverlap/>
                    <w:rPr>
                      <w:rFonts w:asciiTheme="minorHAnsi" w:eastAsiaTheme="minorEastAsia" w:hAnsiTheme="minorHAnsi" w:cstheme="minorBidi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power point slides</w:t>
                  </w:r>
                </w:p>
                <w:p w14:paraId="2EF08D4D" w14:textId="77777777" w:rsidR="00126E2C" w:rsidRPr="00B32DF5" w:rsidRDefault="4562FBE9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2"/>
                    </w:numPr>
                    <w:spacing w:after="0" w:line="240" w:lineRule="auto"/>
                    <w:ind w:left="583"/>
                    <w:suppressOverlap/>
                    <w:rPr>
                      <w:rFonts w:asciiTheme="minorHAnsi" w:eastAsiaTheme="minorEastAsia" w:hAnsiTheme="minorHAnsi" w:cstheme="minorBidi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Presenting a product</w:t>
                  </w:r>
                </w:p>
                <w:p w14:paraId="3BEDBC45" w14:textId="0002F538" w:rsidR="00126E2C" w:rsidRPr="00B32DF5" w:rsidRDefault="4562FBE9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2"/>
                    </w:numPr>
                    <w:spacing w:after="0" w:line="240" w:lineRule="auto"/>
                    <w:ind w:left="583"/>
                    <w:suppressOverlap/>
                    <w:rPr>
                      <w:rFonts w:asciiTheme="minorHAnsi" w:eastAsiaTheme="minorEastAsia" w:hAnsiTheme="minorHAnsi" w:cstheme="minorBidi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Comparing new with old</w:t>
                  </w:r>
                </w:p>
                <w:p w14:paraId="3D80F270" w14:textId="7029E19F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spacing w:after="0" w:line="240" w:lineRule="auto"/>
                    <w:ind w:left="510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6E1967F" w14:textId="77777777" w:rsidR="00126E2C" w:rsidRPr="00B32DF5" w:rsidRDefault="00126E2C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32DF5" w:rsidRPr="00B32DF5" w14:paraId="2D002865" w14:textId="77777777" w:rsidTr="00BA2A22">
              <w:trPr>
                <w:jc w:val="center"/>
              </w:trPr>
              <w:tc>
                <w:tcPr>
                  <w:tcW w:w="182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7F99155" w14:textId="589BB285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47"/>
                    </w:numPr>
                    <w:spacing w:after="0" w:line="240" w:lineRule="auto"/>
                    <w:ind w:left="493" w:hanging="357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Customers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C491D34" w14:textId="77777777" w:rsidR="00126E2C" w:rsidRPr="00B32DF5" w:rsidRDefault="00126E2C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60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BF23DFC" w14:textId="2658CA7D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22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customer service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1740F48B" w14:textId="03585181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22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Asking for further information about a product or service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31F2460C" w14:textId="7B9B2A8E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22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Making, suggesting, and changing arrangements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36761420" w14:textId="7F914A05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22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skills: Starting a conversation on the phone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6AEEDA54" w14:textId="1D0202FA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22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Managing customer feedback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83AA606" w14:textId="77777777" w:rsidR="00126E2C" w:rsidRPr="00B32DF5" w:rsidRDefault="00126E2C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32DF5" w:rsidRPr="00B32DF5" w14:paraId="1AF37B1F" w14:textId="77777777" w:rsidTr="00BA2A22">
              <w:trPr>
                <w:trHeight w:val="1018"/>
                <w:jc w:val="center"/>
              </w:trPr>
              <w:tc>
                <w:tcPr>
                  <w:tcW w:w="182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A1A79F6" w14:textId="681C79F2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47"/>
                    </w:numPr>
                    <w:spacing w:after="0" w:line="240" w:lineRule="auto"/>
                    <w:ind w:left="493" w:hanging="357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Selling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4C5D950" w14:textId="77777777" w:rsidR="00126E2C" w:rsidRPr="00B32DF5" w:rsidRDefault="00126E2C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60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52EB126" w14:textId="3DD8B0F9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24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Types of stores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3B4EC58A" w14:textId="4932152D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24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orders and deliveries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57FD0497" w14:textId="764AFB78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24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skills: Making arrangements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0A5FD4F" w14:textId="77777777" w:rsidR="00126E2C" w:rsidRPr="00B32DF5" w:rsidRDefault="00126E2C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32DF5" w:rsidRPr="00B32DF5" w14:paraId="61BCA27F" w14:textId="77777777" w:rsidTr="00BA2A22">
              <w:trPr>
                <w:jc w:val="center"/>
              </w:trPr>
              <w:tc>
                <w:tcPr>
                  <w:tcW w:w="182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9C70951" w14:textId="5BD317BA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47"/>
                    </w:numPr>
                    <w:spacing w:after="0" w:line="240" w:lineRule="auto"/>
                    <w:ind w:left="493" w:hanging="357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Guests &amp; visitors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3BD0C9E" w14:textId="77777777" w:rsidR="00126E2C" w:rsidRPr="00B32DF5" w:rsidRDefault="00126E2C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60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699D8F8" w14:textId="46BAC4C4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25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business travel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07259E8E" w14:textId="64C2F5B6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25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Explaining reasons for a visit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494055D2" w14:textId="4557BCE8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25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skills: Welcoming visitors to your place of work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442947E2" w14:textId="09B9CAD7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25"/>
                    </w:numPr>
                    <w:spacing w:after="0" w:line="240" w:lineRule="auto"/>
                    <w:ind w:left="495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offers and responding to offers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EB786D5" w14:textId="77777777" w:rsidR="00126E2C" w:rsidRPr="00B32DF5" w:rsidRDefault="00126E2C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32DF5" w:rsidRPr="00B32DF5" w14:paraId="60583EEB" w14:textId="77777777" w:rsidTr="00BA2A22">
              <w:trPr>
                <w:jc w:val="center"/>
              </w:trPr>
              <w:tc>
                <w:tcPr>
                  <w:tcW w:w="182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CB2CB90" w14:textId="4C42324E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47"/>
                    </w:numPr>
                    <w:spacing w:after="0" w:line="240" w:lineRule="auto"/>
                    <w:ind w:left="493" w:hanging="357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Working </w:t>
                  </w:r>
                </w:p>
                <w:p w14:paraId="12381C98" w14:textId="028A1D39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spacing w:after="0" w:line="240" w:lineRule="auto"/>
                    <w:ind w:left="493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online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DADBF6D" w14:textId="77777777" w:rsidR="00126E2C" w:rsidRPr="00B32DF5" w:rsidRDefault="00126E2C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60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D9561A8" w14:textId="667DF481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30"/>
                    </w:numPr>
                    <w:spacing w:after="0" w:line="240" w:lineRule="auto"/>
                    <w:ind w:left="493" w:hanging="357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and discussing online security in business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46D0588D" w14:textId="41A07370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30"/>
                    </w:numPr>
                    <w:spacing w:after="0" w:line="240" w:lineRule="auto"/>
                    <w:ind w:left="493" w:hanging="357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Using the language to express obligation, prohibition and permission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41E1EFFD" w14:textId="24286DD6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30"/>
                    </w:numPr>
                    <w:spacing w:after="0" w:line="240" w:lineRule="auto"/>
                    <w:ind w:left="493" w:hanging="357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communication: Teleconferencing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3C0A3CA" w14:textId="77777777" w:rsidR="00126E2C" w:rsidRPr="00B32DF5" w:rsidRDefault="00126E2C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32DF5" w:rsidRPr="00B32DF5" w14:paraId="5808274B" w14:textId="77777777" w:rsidTr="00BA2A22">
              <w:trPr>
                <w:jc w:val="center"/>
              </w:trPr>
              <w:tc>
                <w:tcPr>
                  <w:tcW w:w="182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472A29A" w14:textId="66CCE3A6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47"/>
                    </w:numPr>
                    <w:spacing w:after="0" w:line="240" w:lineRule="auto"/>
                    <w:ind w:left="493" w:hanging="357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Finance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CD4B0A2" w14:textId="77777777" w:rsidR="00126E2C" w:rsidRPr="00B32DF5" w:rsidRDefault="00126E2C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60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68903A6" w14:textId="7AFFA22D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32"/>
                    </w:numPr>
                    <w:spacing w:after="0" w:line="240" w:lineRule="auto"/>
                    <w:ind w:left="493" w:hanging="357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and using the language of finance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015DFE7B" w14:textId="08CCC240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32"/>
                    </w:numPr>
                    <w:spacing w:after="0" w:line="240" w:lineRule="auto"/>
                    <w:ind w:left="493" w:hanging="357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Discussing crowdfunding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0DF85BE0" w14:textId="162463C0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32"/>
                    </w:numPr>
                    <w:spacing w:after="0" w:line="240" w:lineRule="auto"/>
                    <w:ind w:left="493" w:hanging="357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skills: Presenting visual information (graphs and charts)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0BE953C8" w14:textId="6AC0D420" w:rsidR="00126E2C" w:rsidRPr="00B32DF5" w:rsidRDefault="00126E2C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32"/>
                    </w:numPr>
                    <w:spacing w:after="0" w:line="240" w:lineRule="auto"/>
                    <w:ind w:left="493" w:hanging="357"/>
                    <w:suppressOverlap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point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/ </w:t>
                  </w: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Group work – discussing investment opportunities</w:t>
                  </w:r>
                  <w:r w:rsidR="00BA2A22"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13FCF80" w14:textId="77777777" w:rsidR="00126E2C" w:rsidRPr="00B32DF5" w:rsidRDefault="00126E2C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32DF5" w:rsidRPr="00B32DF5" w14:paraId="7DF7B8A6" w14:textId="77777777" w:rsidTr="00BA2A22">
              <w:trPr>
                <w:jc w:val="center"/>
              </w:trPr>
              <w:tc>
                <w:tcPr>
                  <w:tcW w:w="182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75EEB77" w14:textId="1A5755A4" w:rsidR="003E22CE" w:rsidRPr="00B32DF5" w:rsidRDefault="5D1C7BD5" w:rsidP="005D5128">
                  <w:pPr>
                    <w:pStyle w:val="Odlomakpopisa"/>
                    <w:framePr w:hSpace="180" w:wrap="around" w:vAnchor="text" w:hAnchor="text" w:y="1"/>
                    <w:numPr>
                      <w:ilvl w:val="0"/>
                      <w:numId w:val="47"/>
                    </w:numPr>
                    <w:spacing w:after="0" w:line="240" w:lineRule="auto"/>
                    <w:ind w:left="493" w:hanging="357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</w:rPr>
                    <w:t>2.kolokvij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F7C072C" w14:textId="4BC423CA" w:rsidR="003E22CE" w:rsidRPr="00B32DF5" w:rsidRDefault="003E22CE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60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385A888" w14:textId="70333B43" w:rsidR="003E22CE" w:rsidRPr="00B32DF5" w:rsidRDefault="193ED830" w:rsidP="005D5128">
                  <w:pPr>
                    <w:pStyle w:val="Odlomakpopisa"/>
                    <w:framePr w:hSpace="180" w:wrap="around" w:vAnchor="text" w:hAnchor="text" w:y="1"/>
                    <w:spacing w:after="0" w:line="240" w:lineRule="auto"/>
                    <w:ind w:left="227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32DF5">
                    <w:rPr>
                      <w:rFonts w:ascii="Arial" w:hAnsi="Arial" w:cs="Arial"/>
                      <w:sz w:val="20"/>
                      <w:szCs w:val="20"/>
                    </w:rPr>
                    <w:t>2.kolokvij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99F43C5" w14:textId="3E9DE489" w:rsidR="003E22CE" w:rsidRPr="00B32DF5" w:rsidRDefault="003E22CE" w:rsidP="005D512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373C193" w14:textId="4E14D3AA" w:rsidR="00D81D65" w:rsidRPr="00B32DF5" w:rsidRDefault="00D81D65" w:rsidP="005D5128">
            <w:pPr>
              <w:tabs>
                <w:tab w:val="left" w:pos="64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2DF5" w:rsidRPr="00B32DF5" w14:paraId="240D8B91" w14:textId="77777777" w:rsidTr="005D5128">
        <w:trPr>
          <w:trHeight w:val="349"/>
        </w:trPr>
        <w:tc>
          <w:tcPr>
            <w:tcW w:w="1360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2E71B6" w14:textId="77777777" w:rsidR="00D81D65" w:rsidRPr="00B32DF5" w:rsidRDefault="00D81D65" w:rsidP="005D51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9CD4EAD" w14:textId="75759E00" w:rsidR="00D81D65" w:rsidRPr="00B32DF5" w:rsidRDefault="00BA2A22" w:rsidP="005D51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32DF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D81D65"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44500A8E" w14:textId="77777777" w:rsidR="00D81D65" w:rsidRPr="00B32DF5" w:rsidRDefault="00FF4859" w:rsidP="005D51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32DF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="00D81D65"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4DB1BCE8" w14:textId="4ED51EBD" w:rsidR="00D81D65" w:rsidRPr="00B32DF5" w:rsidRDefault="00BA2A22" w:rsidP="005D51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32DF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D81D65"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36A8E986" w14:textId="77777777" w:rsidR="00D81D65" w:rsidRPr="00B32DF5" w:rsidRDefault="00D81D65" w:rsidP="005D51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32DF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B32DF5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091379F9" w14:textId="35BE1729" w:rsidR="00D81D65" w:rsidRPr="00B32DF5" w:rsidRDefault="00BA2A22" w:rsidP="005D51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32DF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D81D65"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4B3AF317" w14:textId="77777777" w:rsidR="00D81D65" w:rsidRPr="00B32DF5" w:rsidRDefault="00D81D65" w:rsidP="005D51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B32DF5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748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F8C8496" w14:textId="7620A5E7" w:rsidR="00D81D65" w:rsidRPr="00B32DF5" w:rsidRDefault="00BA2A22" w:rsidP="005D51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32DF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lastRenderedPageBreak/>
              <w:t>☒</w:t>
            </w:r>
            <w:r w:rsidR="00D81D65"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3CC7300E" w14:textId="77777777" w:rsidR="00D81D65" w:rsidRPr="00B32DF5" w:rsidRDefault="00D81D65" w:rsidP="005D51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32DF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408B6074" w14:textId="77777777" w:rsidR="00D81D65" w:rsidRPr="00B32DF5" w:rsidRDefault="00D81D65" w:rsidP="005D51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32DF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E00140A" w14:textId="77777777" w:rsidR="00D81D65" w:rsidRPr="00B32DF5" w:rsidRDefault="00D81D65" w:rsidP="005D51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B32DF5">
              <w:rPr>
                <w:rFonts w:ascii="Arial" w:hAnsi="Arial" w:cs="Arial"/>
                <w:sz w:val="20"/>
                <w:szCs w:val="20"/>
              </w:rPr>
              <w:t xml:space="preserve">  (ostalo upisati)</w:t>
            </w:r>
            <w:r w:rsidRPr="00B32DF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32DF5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32DF5" w:rsidRPr="00B32DF5" w14:paraId="1D447C4C" w14:textId="77777777" w:rsidTr="005D5128">
        <w:trPr>
          <w:trHeight w:val="1548"/>
        </w:trPr>
        <w:tc>
          <w:tcPr>
            <w:tcW w:w="136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6AFFB8A" w14:textId="77777777" w:rsidR="00D81D65" w:rsidRPr="00B32DF5" w:rsidRDefault="00D81D65" w:rsidP="005D51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851AA03" w14:textId="77777777" w:rsidR="00D81D65" w:rsidRPr="00B32DF5" w:rsidRDefault="00D81D65" w:rsidP="005D51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748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FF3F681" w14:textId="77777777" w:rsidR="00D81D65" w:rsidRPr="00B32DF5" w:rsidRDefault="00D81D65" w:rsidP="005D51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B32DF5" w:rsidRPr="00B32DF5" w14:paraId="3ECF5BD7" w14:textId="77777777" w:rsidTr="005D5128">
        <w:tc>
          <w:tcPr>
            <w:tcW w:w="1360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612362" w14:textId="77777777" w:rsidR="00D81D65" w:rsidRPr="00B32DF5" w:rsidRDefault="00D81D65" w:rsidP="005D51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8138" w:type="dxa"/>
            <w:gridSpan w:val="12"/>
            <w:tcMar>
              <w:left w:w="57" w:type="dxa"/>
              <w:right w:w="57" w:type="dxa"/>
            </w:tcMar>
            <w:vAlign w:val="center"/>
          </w:tcPr>
          <w:p w14:paraId="2FAE2420" w14:textId="77777777" w:rsidR="00A377D1" w:rsidRPr="00B32DF5" w:rsidRDefault="00A377D1" w:rsidP="005D5128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b/>
                <w:bCs/>
                <w:sz w:val="20"/>
                <w:szCs w:val="20"/>
              </w:rPr>
              <w:t>Uvjet za potpis:</w:t>
            </w:r>
            <w:r w:rsidRPr="00B32DF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5FBED01" w14:textId="46ACA861" w:rsidR="00A377D1" w:rsidRPr="00B32DF5" w:rsidRDefault="00A377D1" w:rsidP="005D5128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 xml:space="preserve">Kako bi student ostvario pravo na potpis mora zadovoljiti </w:t>
            </w:r>
            <w:r w:rsidRPr="00B32DF5">
              <w:rPr>
                <w:rFonts w:ascii="Arial" w:hAnsi="Arial" w:cs="Arial"/>
                <w:sz w:val="20"/>
                <w:szCs w:val="20"/>
                <w:u w:val="single"/>
              </w:rPr>
              <w:t>oba</w:t>
            </w:r>
            <w:r w:rsidRPr="00B32DF5">
              <w:rPr>
                <w:rFonts w:ascii="Arial" w:hAnsi="Arial" w:cs="Arial"/>
                <w:sz w:val="20"/>
                <w:szCs w:val="20"/>
              </w:rPr>
              <w:t xml:space="preserve"> uvjeta: </w:t>
            </w:r>
          </w:p>
          <w:p w14:paraId="4CBFF995" w14:textId="6E457580" w:rsidR="00A377D1" w:rsidRPr="00B32DF5" w:rsidRDefault="00A377D1" w:rsidP="005D5128">
            <w:pPr>
              <w:pStyle w:val="Odlomakpopisa"/>
              <w:numPr>
                <w:ilvl w:val="0"/>
                <w:numId w:val="43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 xml:space="preserve">pohađanje nastave (70% redoviti i 50% izvanredni studenti) koja uključuje i izvršenu pripremu za nastavu prema </w:t>
            </w:r>
            <w:proofErr w:type="spellStart"/>
            <w:r w:rsidRPr="00B32DF5">
              <w:rPr>
                <w:rFonts w:ascii="Arial" w:hAnsi="Arial" w:cs="Arial"/>
                <w:sz w:val="20"/>
                <w:szCs w:val="20"/>
              </w:rPr>
              <w:t>uputstvima</w:t>
            </w:r>
            <w:proofErr w:type="spellEnd"/>
            <w:r w:rsidRPr="00B32DF5">
              <w:rPr>
                <w:rFonts w:ascii="Arial" w:hAnsi="Arial" w:cs="Arial"/>
                <w:sz w:val="20"/>
                <w:szCs w:val="20"/>
              </w:rPr>
              <w:t xml:space="preserve"> danima na nastavi </w:t>
            </w:r>
          </w:p>
          <w:p w14:paraId="7BD6A822" w14:textId="16C15DB4" w:rsidR="00A377D1" w:rsidRPr="00B32DF5" w:rsidRDefault="00A377D1" w:rsidP="005D5128">
            <w:pPr>
              <w:pStyle w:val="Odlomakpopisa"/>
              <w:numPr>
                <w:ilvl w:val="0"/>
                <w:numId w:val="43"/>
              </w:numPr>
              <w:spacing w:after="120" w:line="240" w:lineRule="auto"/>
              <w:ind w:left="71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 xml:space="preserve">redovita i točna izrada zadataka vezanih za gradivo koje se obrađuje na nastavi. Zadaci se predaju nastavniku tijekom semestra na </w:t>
            </w:r>
            <w:proofErr w:type="spellStart"/>
            <w:r w:rsidRPr="00B32DF5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B32DF5">
              <w:rPr>
                <w:rFonts w:ascii="Arial" w:hAnsi="Arial" w:cs="Arial"/>
                <w:sz w:val="20"/>
                <w:szCs w:val="20"/>
              </w:rPr>
              <w:t xml:space="preserve">-u prema ritmu utvrđenom na vježbama. Sadržaj svih zadataka predstavlja dodatni materijal za ispit. </w:t>
            </w:r>
          </w:p>
          <w:p w14:paraId="5D899470" w14:textId="77777777" w:rsidR="00BA2A22" w:rsidRPr="00B32DF5" w:rsidRDefault="00A377D1" w:rsidP="005D5128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b/>
                <w:bCs/>
                <w:sz w:val="20"/>
                <w:szCs w:val="20"/>
              </w:rPr>
              <w:t>Uvjet za ispit:</w:t>
            </w:r>
            <w:r w:rsidRPr="00B32DF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C83FEB7" w14:textId="021080E8" w:rsidR="00154AF1" w:rsidRPr="00B32DF5" w:rsidRDefault="00A377D1" w:rsidP="005D5128">
            <w:pPr>
              <w:pStyle w:val="Odlomakpopisa"/>
              <w:numPr>
                <w:ilvl w:val="0"/>
                <w:numId w:val="48"/>
              </w:num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>Potpis registriran u elektronskom sustavu EFST.</w:t>
            </w:r>
          </w:p>
        </w:tc>
      </w:tr>
      <w:tr w:rsidR="00B32DF5" w:rsidRPr="00B32DF5" w14:paraId="3751442B" w14:textId="77777777" w:rsidTr="005D5128">
        <w:trPr>
          <w:trHeight w:val="397"/>
        </w:trPr>
        <w:tc>
          <w:tcPr>
            <w:tcW w:w="1360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032B23" w14:textId="77777777" w:rsidR="00D81D65" w:rsidRPr="00B32DF5" w:rsidRDefault="00D81D65" w:rsidP="005D51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B32DF5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</w:t>
            </w:r>
            <w:r w:rsidR="00A70F51" w:rsidRPr="00B32DF5">
              <w:rPr>
                <w:rFonts w:ascii="Arial" w:hAnsi="Arial" w:cs="Arial"/>
                <w:i/>
                <w:sz w:val="20"/>
                <w:szCs w:val="20"/>
              </w:rPr>
              <w:t xml:space="preserve"> bodovnoj vrijednosti predmeta)</w:t>
            </w: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89AA3FF" w14:textId="77777777" w:rsidR="00D81D65" w:rsidRPr="00B32DF5" w:rsidRDefault="00D81D65" w:rsidP="005D51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F925603" w14:textId="77777777" w:rsidR="00D81D65" w:rsidRPr="00B32DF5" w:rsidRDefault="007E59C8" w:rsidP="005D5128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A70F51"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BFA8BFB" w14:textId="77777777" w:rsidR="00D81D65" w:rsidRPr="00B32DF5" w:rsidRDefault="00D81D65" w:rsidP="005D51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5D8DC53" w14:textId="77777777" w:rsidR="00D81D65" w:rsidRPr="00B32DF5" w:rsidRDefault="00A70F51" w:rsidP="005D51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32D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32D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32D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32D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32D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B892237" w14:textId="77777777" w:rsidR="00D81D65" w:rsidRPr="00B32DF5" w:rsidRDefault="00D81D65" w:rsidP="005D51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916" w:type="dxa"/>
            <w:gridSpan w:val="2"/>
            <w:tcMar>
              <w:left w:w="57" w:type="dxa"/>
              <w:right w:w="57" w:type="dxa"/>
            </w:tcMar>
            <w:vAlign w:val="center"/>
          </w:tcPr>
          <w:p w14:paraId="26F24517" w14:textId="77777777" w:rsidR="00D81D65" w:rsidRPr="00B32DF5" w:rsidRDefault="003B6A0A" w:rsidP="005D51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B32D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B32D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B32D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B32D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B32D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32DF5" w:rsidRPr="00B32DF5" w14:paraId="17486F23" w14:textId="77777777" w:rsidTr="005D5128">
        <w:trPr>
          <w:trHeight w:val="397"/>
        </w:trPr>
        <w:tc>
          <w:tcPr>
            <w:tcW w:w="136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3B10408" w14:textId="77777777" w:rsidR="00D81D65" w:rsidRPr="00B32DF5" w:rsidRDefault="00D81D65" w:rsidP="005D5128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8F47BA6" w14:textId="77777777" w:rsidR="00D81D65" w:rsidRPr="00B32DF5" w:rsidRDefault="00D81D65" w:rsidP="005D51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63879DA" w14:textId="77777777" w:rsidR="00D81D65" w:rsidRPr="00B32DF5" w:rsidRDefault="003B6A0A" w:rsidP="005D5128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B32D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B32D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B32D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B32D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B32D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FA7856C" w14:textId="77777777" w:rsidR="00D81D65" w:rsidRPr="00B32DF5" w:rsidRDefault="00D81D65" w:rsidP="005D51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8B66948" w14:textId="77777777" w:rsidR="00D81D65" w:rsidRPr="00B32DF5" w:rsidRDefault="003B6A0A" w:rsidP="005D51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B32D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B32D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B32D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B32D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B32D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8F1E252" w14:textId="77777777" w:rsidR="00D81D65" w:rsidRPr="00B32DF5" w:rsidRDefault="00A70F51" w:rsidP="005D51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Samostalni rad na zadacima</w:t>
            </w:r>
          </w:p>
        </w:tc>
        <w:tc>
          <w:tcPr>
            <w:tcW w:w="1916" w:type="dxa"/>
            <w:gridSpan w:val="2"/>
            <w:tcMar>
              <w:left w:w="57" w:type="dxa"/>
              <w:right w:w="57" w:type="dxa"/>
            </w:tcMar>
            <w:vAlign w:val="center"/>
          </w:tcPr>
          <w:p w14:paraId="32844499" w14:textId="77777777" w:rsidR="00D81D65" w:rsidRPr="00B32DF5" w:rsidRDefault="00A70F51" w:rsidP="005D5128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</w:t>
            </w:r>
          </w:p>
        </w:tc>
      </w:tr>
      <w:tr w:rsidR="00B32DF5" w:rsidRPr="00B32DF5" w14:paraId="1BCC4C81" w14:textId="77777777" w:rsidTr="005D5128">
        <w:trPr>
          <w:trHeight w:val="397"/>
        </w:trPr>
        <w:tc>
          <w:tcPr>
            <w:tcW w:w="136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0DC451D" w14:textId="77777777" w:rsidR="00D81D65" w:rsidRPr="00B32DF5" w:rsidRDefault="00D81D65" w:rsidP="005D5128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D545A9A" w14:textId="77777777" w:rsidR="00D81D65" w:rsidRPr="00B32DF5" w:rsidRDefault="00D81D65" w:rsidP="005D51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824A375" w14:textId="77777777" w:rsidR="00D81D65" w:rsidRPr="00B32DF5" w:rsidRDefault="003B6A0A" w:rsidP="005D5128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B32D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B32D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B32D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B32D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B32D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09F8D5B" w14:textId="77777777" w:rsidR="00D81D65" w:rsidRPr="00B32DF5" w:rsidRDefault="00D81D65" w:rsidP="005D51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3FEAB56" w14:textId="77777777" w:rsidR="00D81D65" w:rsidRPr="00B32DF5" w:rsidRDefault="00D81D65" w:rsidP="005D51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BFFBC77" w14:textId="77777777" w:rsidR="00D81D65" w:rsidRPr="00B32DF5" w:rsidRDefault="00D81D65" w:rsidP="005D51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916" w:type="dxa"/>
            <w:gridSpan w:val="2"/>
            <w:tcMar>
              <w:left w:w="57" w:type="dxa"/>
              <w:right w:w="57" w:type="dxa"/>
            </w:tcMar>
            <w:vAlign w:val="center"/>
          </w:tcPr>
          <w:p w14:paraId="0CEDD9E1" w14:textId="77777777" w:rsidR="00D81D65" w:rsidRPr="00B32DF5" w:rsidRDefault="003B6A0A" w:rsidP="005D51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B32D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B32D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B32D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B32D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B32D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32DF5" w:rsidRPr="00B32DF5" w14:paraId="574FC5DB" w14:textId="77777777" w:rsidTr="005D5128">
        <w:trPr>
          <w:trHeight w:val="397"/>
        </w:trPr>
        <w:tc>
          <w:tcPr>
            <w:tcW w:w="136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9FBA72" w14:textId="77777777" w:rsidR="00D81D65" w:rsidRPr="00B32DF5" w:rsidRDefault="00D81D65" w:rsidP="005D5128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5C06921" w14:textId="77777777" w:rsidR="00D81D65" w:rsidRPr="00B32DF5" w:rsidRDefault="00D81D65" w:rsidP="005D51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18DD5EE" w14:textId="77777777" w:rsidR="00D81D65" w:rsidRPr="00B32DF5" w:rsidRDefault="00A70F51" w:rsidP="005D5128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  <w:r w:rsidR="007E59C8"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954D51E" w14:textId="77777777" w:rsidR="00D81D65" w:rsidRPr="00B32DF5" w:rsidRDefault="00D81D65" w:rsidP="005D51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32D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680A895" w14:textId="77777777" w:rsidR="00D81D65" w:rsidRPr="00B32DF5" w:rsidRDefault="003B6A0A" w:rsidP="005D51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B32DF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32DF5">
              <w:rPr>
                <w:rFonts w:ascii="Arial" w:hAnsi="Arial" w:cs="Arial"/>
                <w:sz w:val="20"/>
                <w:szCs w:val="20"/>
              </w:rPr>
            </w:r>
            <w:r w:rsidRPr="00B32DF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81D65" w:rsidRPr="00B32D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B32D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B32D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B32D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B32D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32D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0D016F2" w14:textId="77777777" w:rsidR="00D81D65" w:rsidRPr="00B32DF5" w:rsidRDefault="00D81D65" w:rsidP="005D51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>(Ostalo upisati)</w:t>
            </w:r>
          </w:p>
        </w:tc>
        <w:tc>
          <w:tcPr>
            <w:tcW w:w="1916" w:type="dxa"/>
            <w:gridSpan w:val="2"/>
            <w:tcMar>
              <w:left w:w="57" w:type="dxa"/>
              <w:right w:w="57" w:type="dxa"/>
            </w:tcMar>
            <w:vAlign w:val="center"/>
          </w:tcPr>
          <w:p w14:paraId="2A0D324F" w14:textId="77777777" w:rsidR="00D81D65" w:rsidRPr="00B32DF5" w:rsidRDefault="003B6A0A" w:rsidP="005D51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B32DF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32DF5">
              <w:rPr>
                <w:rFonts w:ascii="Arial" w:hAnsi="Arial" w:cs="Arial"/>
                <w:sz w:val="20"/>
                <w:szCs w:val="20"/>
              </w:rPr>
            </w:r>
            <w:r w:rsidRPr="00B32DF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81D65" w:rsidRPr="00B32D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B32D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B32D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B32D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B32D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32D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32DF5" w:rsidRPr="00B32DF5" w14:paraId="1CF45E37" w14:textId="77777777" w:rsidTr="005D5128">
        <w:trPr>
          <w:trHeight w:val="397"/>
        </w:trPr>
        <w:tc>
          <w:tcPr>
            <w:tcW w:w="136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A665580" w14:textId="77777777" w:rsidR="00D81D65" w:rsidRPr="00B32DF5" w:rsidRDefault="00D81D65" w:rsidP="005D5128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2EADB67" w14:textId="77777777" w:rsidR="00D81D65" w:rsidRPr="00B32DF5" w:rsidRDefault="00D81D65" w:rsidP="005D5128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B32DF5">
              <w:rPr>
                <w:rFonts w:ascii="Arial" w:eastAsia="Calibri" w:hAnsi="Arial" w:cs="Arial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6EFD854" w14:textId="77777777" w:rsidR="00D81D65" w:rsidRPr="00B32DF5" w:rsidRDefault="00A70F51" w:rsidP="005D5128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B32DF5">
              <w:rPr>
                <w:rFonts w:ascii="Arial" w:eastAsia="Calibri" w:hAnsi="Arial" w:cs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A4B0D84" w14:textId="77777777" w:rsidR="00D81D65" w:rsidRPr="00B32DF5" w:rsidRDefault="00D81D65" w:rsidP="005D5128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B32DF5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C527CA9" w14:textId="77777777" w:rsidR="00D81D65" w:rsidRPr="00B32DF5" w:rsidRDefault="003B6A0A" w:rsidP="005D5128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B32DF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B32DF5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B32DF5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B32DF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D81D65" w:rsidRPr="00B32DF5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B32DF5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B32DF5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B32DF5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B32DF5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B32DF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38534F6" w14:textId="77777777" w:rsidR="00D81D65" w:rsidRPr="00B32DF5" w:rsidRDefault="00D81D65" w:rsidP="005D5128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B32DF5">
              <w:rPr>
                <w:rFonts w:ascii="Arial" w:eastAsia="Calibri" w:hAnsi="Arial" w:cs="Arial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916" w:type="dxa"/>
            <w:gridSpan w:val="2"/>
            <w:tcMar>
              <w:left w:w="57" w:type="dxa"/>
              <w:right w:w="57" w:type="dxa"/>
            </w:tcMar>
            <w:vAlign w:val="center"/>
          </w:tcPr>
          <w:p w14:paraId="084DABD8" w14:textId="77777777" w:rsidR="00D81D65" w:rsidRPr="00B32DF5" w:rsidRDefault="003B6A0A" w:rsidP="005D5128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B32DF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B32DF5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B32DF5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B32DF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D81D65" w:rsidRPr="00B32DF5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B32DF5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B32DF5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B32DF5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B32DF5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B32DF5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26C63538" w14:textId="77777777" w:rsidR="00D81D65" w:rsidRPr="00B32DF5" w:rsidRDefault="00D81D65" w:rsidP="005D5128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B32DF5" w:rsidRPr="00B32DF5" w14:paraId="46E3964D" w14:textId="77777777" w:rsidTr="005D5128">
        <w:tc>
          <w:tcPr>
            <w:tcW w:w="1360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CF38A6" w14:textId="77777777" w:rsidR="00D81D65" w:rsidRPr="00B32DF5" w:rsidRDefault="00D81D65" w:rsidP="005D512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8138" w:type="dxa"/>
            <w:gridSpan w:val="12"/>
            <w:tcMar>
              <w:left w:w="57" w:type="dxa"/>
              <w:right w:w="57" w:type="dxa"/>
            </w:tcMar>
          </w:tcPr>
          <w:p w14:paraId="0FEE6EF1" w14:textId="00D7FD40" w:rsidR="00CA2296" w:rsidRPr="00B32DF5" w:rsidRDefault="00CA2296" w:rsidP="005D5128">
            <w:pPr>
              <w:tabs>
                <w:tab w:val="left" w:pos="2820"/>
              </w:tabs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>*Dva pozitivno ocijenjena kolokvija zamjenjuju pismeni ispit.</w:t>
            </w:r>
          </w:p>
          <w:p w14:paraId="0E6AC64C" w14:textId="218FFF83" w:rsidR="00CA2296" w:rsidRPr="00B32DF5" w:rsidRDefault="00CA2296" w:rsidP="005D51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b/>
                <w:sz w:val="20"/>
                <w:szCs w:val="20"/>
              </w:rPr>
              <w:t>Kolokviji</w:t>
            </w:r>
            <w:r w:rsidRPr="00B32DF5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14E1E" w:rsidRPr="00B32DF5">
              <w:rPr>
                <w:rFonts w:ascii="Arial" w:hAnsi="Arial" w:cs="Arial"/>
                <w:sz w:val="20"/>
                <w:szCs w:val="20"/>
              </w:rPr>
              <w:t>Tijekom semestra održat će se dva kolokvija.</w:t>
            </w:r>
            <w:r w:rsidR="006A2F93" w:rsidRPr="00B32DF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4E1E" w:rsidRPr="00B32DF5">
              <w:rPr>
                <w:rFonts w:ascii="Arial" w:hAnsi="Arial" w:cs="Arial"/>
                <w:sz w:val="20"/>
                <w:szCs w:val="20"/>
              </w:rPr>
              <w:t xml:space="preserve">Konačna ocjena može se ostvariti uspješnim polaganjem oba kolokvija. Samo studenti koji imaju pozitivnu ocjenu iz I. kolokvija mogu pristupiti II. kolokviju. </w:t>
            </w:r>
            <w:r w:rsidR="00973F77" w:rsidRPr="00B32DF5">
              <w:rPr>
                <w:rFonts w:ascii="Arial" w:hAnsi="Arial" w:cs="Arial"/>
                <w:sz w:val="20"/>
                <w:szCs w:val="20"/>
              </w:rPr>
              <w:t xml:space="preserve">Pozitivno se ocjenjuje kolokvij s najmanje 50% točnih odgovora od ukupnog broja bodova. </w:t>
            </w:r>
            <w:r w:rsidR="00C326DC" w:rsidRPr="00B32DF5">
              <w:rPr>
                <w:rFonts w:ascii="Arial" w:hAnsi="Arial" w:cs="Arial"/>
                <w:sz w:val="20"/>
                <w:szCs w:val="20"/>
              </w:rPr>
              <w:t xml:space="preserve">Dva pozitivno ocijenjena kolokvija zamjenjuju pismeni ispit. </w:t>
            </w:r>
            <w:r w:rsidR="00283C8A" w:rsidRPr="00B32DF5">
              <w:rPr>
                <w:rFonts w:ascii="Arial" w:hAnsi="Arial" w:cs="Arial"/>
                <w:sz w:val="20"/>
                <w:szCs w:val="20"/>
              </w:rPr>
              <w:t>Konačna ocjena dobije se kao jednostavna aritmetička sredina uspjeha na dvama kolokvijima.</w:t>
            </w:r>
          </w:p>
          <w:p w14:paraId="6CF2690A" w14:textId="2D3A104A" w:rsidR="00CA2296" w:rsidRPr="00B32DF5" w:rsidRDefault="00CA2296" w:rsidP="005D51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b/>
                <w:sz w:val="20"/>
                <w:szCs w:val="20"/>
              </w:rPr>
              <w:t>Pismeni</w:t>
            </w:r>
            <w:r w:rsidRPr="00B32DF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DF5">
              <w:rPr>
                <w:rFonts w:ascii="Arial" w:hAnsi="Arial" w:cs="Arial"/>
                <w:b/>
                <w:sz w:val="20"/>
                <w:szCs w:val="20"/>
              </w:rPr>
              <w:t>ispit</w:t>
            </w:r>
            <w:r w:rsidRPr="00B32DF5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14E1E" w:rsidRPr="00B32DF5">
              <w:rPr>
                <w:rFonts w:ascii="Arial" w:hAnsi="Arial" w:cs="Arial"/>
                <w:sz w:val="20"/>
                <w:szCs w:val="20"/>
              </w:rPr>
              <w:t>Studenti koji ne polože ispit preko kolokvija, izlaze na pismeni ispit tijekom redovitih ispitnih rokova koji su određeni kalendarom ispita. Pozitivno se ocjenjuje ispit s najmanje 50% točnih odgovora</w:t>
            </w:r>
            <w:r w:rsidR="003E22CE" w:rsidRPr="00B32DF5">
              <w:rPr>
                <w:rFonts w:ascii="Arial" w:hAnsi="Arial" w:cs="Arial"/>
                <w:sz w:val="20"/>
                <w:szCs w:val="20"/>
              </w:rPr>
              <w:t xml:space="preserve"> od ukupnog broja bodova</w:t>
            </w:r>
            <w:r w:rsidR="00014E1E" w:rsidRPr="00B32DF5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89FC43A" w14:textId="77777777" w:rsidR="00CA2296" w:rsidRPr="00B32DF5" w:rsidRDefault="00CA2296" w:rsidP="005D51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b/>
                <w:sz w:val="20"/>
                <w:szCs w:val="20"/>
              </w:rPr>
              <w:t>Usmeni ispit</w:t>
            </w:r>
            <w:r w:rsidRPr="00B32DF5">
              <w:rPr>
                <w:rFonts w:ascii="Arial" w:hAnsi="Arial" w:cs="Arial"/>
                <w:sz w:val="20"/>
                <w:szCs w:val="20"/>
              </w:rPr>
              <w:t>: U</w:t>
            </w:r>
            <w:r w:rsidR="00014E1E" w:rsidRPr="00B32DF5">
              <w:rPr>
                <w:rFonts w:ascii="Arial" w:hAnsi="Arial" w:cs="Arial"/>
                <w:sz w:val="20"/>
                <w:szCs w:val="20"/>
              </w:rPr>
              <w:t>smenom dijelu ispita pristupaju studenti koji žele ostvariti bolji rezultat</w:t>
            </w:r>
            <w:r w:rsidRPr="00B32DF5">
              <w:rPr>
                <w:rFonts w:ascii="Arial" w:hAnsi="Arial" w:cs="Arial"/>
                <w:sz w:val="20"/>
                <w:szCs w:val="20"/>
              </w:rPr>
              <w:t xml:space="preserve"> od onoga ostvarenoga na kolokviju ili pismenom ispitu. </w:t>
            </w:r>
            <w:r w:rsidR="00014E1E" w:rsidRPr="00B32DF5">
              <w:rPr>
                <w:rFonts w:ascii="Arial" w:hAnsi="Arial" w:cs="Arial"/>
                <w:sz w:val="20"/>
                <w:szCs w:val="20"/>
              </w:rPr>
              <w:t>Termini ispita će biti definirani kalendarom ispita. Ne postoji mogućnost polaganja usmenog ispita umjesto pismenog ispita.</w:t>
            </w:r>
          </w:p>
          <w:p w14:paraId="59BD1BE2" w14:textId="51B7A5E3" w:rsidR="00154AF1" w:rsidRPr="00B32DF5" w:rsidRDefault="00CA2296" w:rsidP="005D5128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b/>
                <w:sz w:val="20"/>
                <w:szCs w:val="20"/>
              </w:rPr>
              <w:t>Komisijski ispit</w:t>
            </w:r>
            <w:r w:rsidRPr="00B32DF5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14E1E" w:rsidRPr="00B32DF5">
              <w:rPr>
                <w:rFonts w:ascii="Arial" w:hAnsi="Arial" w:cs="Arial"/>
                <w:sz w:val="20"/>
                <w:szCs w:val="20"/>
              </w:rPr>
              <w:t>Komisijski ispit je i pismeni i usmeni. Da bi pristupio usmenom dijelu komisijskog ispita student na pismenom dijelu mora postići barem 30% od ukupnog broja bodova.</w:t>
            </w:r>
          </w:p>
        </w:tc>
      </w:tr>
      <w:tr w:rsidR="00B32DF5" w:rsidRPr="00B32DF5" w14:paraId="77CA71EF" w14:textId="77777777" w:rsidTr="005D5128">
        <w:tc>
          <w:tcPr>
            <w:tcW w:w="1360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09E2B6" w14:textId="77777777" w:rsidR="00B369AF" w:rsidRPr="00B32DF5" w:rsidRDefault="00B369AF" w:rsidP="005D5128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A4B38AF" w14:textId="77777777" w:rsidR="00B369AF" w:rsidRPr="00B32DF5" w:rsidRDefault="00B369AF" w:rsidP="005D51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2DF5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2CA5FE0" w14:textId="77777777" w:rsidR="00B369AF" w:rsidRPr="00B32DF5" w:rsidRDefault="00B369AF" w:rsidP="005D51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2DF5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2104" w:type="dxa"/>
            <w:gridSpan w:val="3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8CCE718" w14:textId="77777777" w:rsidR="00B369AF" w:rsidRPr="00B32DF5" w:rsidRDefault="00B369AF" w:rsidP="005D51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2DF5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B32DF5" w:rsidRPr="00B32DF5" w14:paraId="39DB4D59" w14:textId="77777777" w:rsidTr="005D5128">
        <w:trPr>
          <w:trHeight w:val="75"/>
        </w:trPr>
        <w:tc>
          <w:tcPr>
            <w:tcW w:w="136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C81E572" w14:textId="77777777" w:rsidR="00A75BEF" w:rsidRPr="00B32DF5" w:rsidRDefault="00A75BEF" w:rsidP="005D5128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</w:tcPr>
          <w:p w14:paraId="0E4C1791" w14:textId="713FADC2" w:rsidR="00A75BEF" w:rsidRPr="00B32DF5" w:rsidRDefault="00A75BEF" w:rsidP="005D5128">
            <w:pPr>
              <w:pStyle w:val="Naslov1"/>
              <w:spacing w:before="120" w:after="120" w:line="240" w:lineRule="auto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B32DF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Hughes, John; </w:t>
            </w:r>
            <w:proofErr w:type="spellStart"/>
            <w:r w:rsidRPr="00B32DF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Nauton</w:t>
            </w:r>
            <w:proofErr w:type="spellEnd"/>
            <w:r w:rsidRPr="00B32DF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, Jon. 2017. </w:t>
            </w:r>
            <w:r w:rsidRPr="00B32DF5">
              <w:rPr>
                <w:rFonts w:ascii="Arial" w:hAnsi="Arial" w:cs="Arial"/>
                <w:i/>
                <w:color w:val="auto"/>
                <w:sz w:val="20"/>
                <w:szCs w:val="20"/>
                <w:lang w:val="en-GB"/>
              </w:rPr>
              <w:t>Business Result Intermediate Student's Book with Online Practice</w:t>
            </w:r>
            <w:r w:rsidRPr="00B32DF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. Oxford University Press. Oxford.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14:paraId="1830BE4A" w14:textId="6C0E782F" w:rsidR="00A75BEF" w:rsidRPr="00B32DF5" w:rsidRDefault="00A75BEF" w:rsidP="005D51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04" w:type="dxa"/>
            <w:gridSpan w:val="3"/>
            <w:tcMar>
              <w:left w:w="57" w:type="dxa"/>
              <w:right w:w="57" w:type="dxa"/>
            </w:tcMar>
            <w:vAlign w:val="center"/>
          </w:tcPr>
          <w:p w14:paraId="2100E198" w14:textId="2F7F8A7F" w:rsidR="00A75BEF" w:rsidRPr="00B32DF5" w:rsidRDefault="00F51A7D" w:rsidP="005D51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B32DF5" w:rsidRPr="00B32DF5" w14:paraId="32A2C4C2" w14:textId="77777777" w:rsidTr="005D5128">
        <w:trPr>
          <w:trHeight w:val="75"/>
        </w:trPr>
        <w:tc>
          <w:tcPr>
            <w:tcW w:w="136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D3333F6" w14:textId="77777777" w:rsidR="00A377D1" w:rsidRPr="00B32DF5" w:rsidRDefault="00A377D1" w:rsidP="005D5128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  <w:vAlign w:val="center"/>
          </w:tcPr>
          <w:p w14:paraId="205D3C09" w14:textId="15CD3489" w:rsidR="00A377D1" w:rsidRPr="00B32DF5" w:rsidRDefault="00A377D1" w:rsidP="005D5128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 xml:space="preserve">Online vježbenica </w:t>
            </w:r>
            <w:r w:rsidR="007D49BB" w:rsidRPr="00B32DF5">
              <w:rPr>
                <w:rFonts w:ascii="Arial" w:hAnsi="Arial" w:cs="Arial"/>
                <w:i/>
                <w:sz w:val="20"/>
                <w:szCs w:val="20"/>
                <w:lang w:val="en-GB"/>
              </w:rPr>
              <w:t>Business Result online practice</w:t>
            </w:r>
            <w:r w:rsidR="007D49BB" w:rsidRPr="00B32DF5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B32DF5">
              <w:rPr>
                <w:rFonts w:ascii="Arial" w:hAnsi="Arial" w:cs="Arial"/>
                <w:sz w:val="20"/>
                <w:szCs w:val="20"/>
              </w:rPr>
              <w:t>za samostalno učenje i ponavljanje gradiva.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14:paraId="33D4ECAD" w14:textId="02259126" w:rsidR="00A377D1" w:rsidRPr="00B32DF5" w:rsidRDefault="00A377D1" w:rsidP="005D51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Times New Roman" w:hAnsi="Times New Roman"/>
                <w:sz w:val="20"/>
                <w:szCs w:val="20"/>
              </w:rPr>
              <w:t>Ø</w:t>
            </w:r>
          </w:p>
        </w:tc>
        <w:tc>
          <w:tcPr>
            <w:tcW w:w="2104" w:type="dxa"/>
            <w:gridSpan w:val="3"/>
            <w:tcMar>
              <w:left w:w="57" w:type="dxa"/>
              <w:right w:w="57" w:type="dxa"/>
            </w:tcMar>
            <w:vAlign w:val="center"/>
          </w:tcPr>
          <w:p w14:paraId="0A8886A9" w14:textId="1B99DAD7" w:rsidR="00A377D1" w:rsidRPr="00B32DF5" w:rsidRDefault="00F51A7D" w:rsidP="005D51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>Da</w:t>
            </w:r>
          </w:p>
        </w:tc>
      </w:tr>
      <w:tr w:rsidR="00B32DF5" w:rsidRPr="00B32DF5" w14:paraId="3E12939F" w14:textId="77777777" w:rsidTr="005D5128">
        <w:trPr>
          <w:trHeight w:val="175"/>
        </w:trPr>
        <w:tc>
          <w:tcPr>
            <w:tcW w:w="136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630545" w14:textId="77777777" w:rsidR="00A377D1" w:rsidRPr="00B32DF5" w:rsidRDefault="00A377D1" w:rsidP="005D5128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  <w:vAlign w:val="center"/>
          </w:tcPr>
          <w:p w14:paraId="56CDE3C8" w14:textId="4A6FC6D7" w:rsidR="00A377D1" w:rsidRPr="00B32DF5" w:rsidRDefault="00A377D1" w:rsidP="005D5128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 xml:space="preserve">Radni materijal dostupan studentima putem </w:t>
            </w:r>
            <w:proofErr w:type="spellStart"/>
            <w:r w:rsidRPr="00B32DF5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B32DF5">
              <w:rPr>
                <w:rFonts w:ascii="Arial" w:hAnsi="Arial" w:cs="Arial"/>
                <w:sz w:val="20"/>
                <w:szCs w:val="20"/>
              </w:rPr>
              <w:t>-a.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14:paraId="33A866F1" w14:textId="763E0BD5" w:rsidR="00A377D1" w:rsidRPr="00B32DF5" w:rsidRDefault="00A377D1" w:rsidP="005D51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Times New Roman" w:hAnsi="Times New Roman"/>
                <w:sz w:val="20"/>
                <w:szCs w:val="20"/>
              </w:rPr>
              <w:t>Ø</w:t>
            </w:r>
          </w:p>
        </w:tc>
        <w:tc>
          <w:tcPr>
            <w:tcW w:w="2104" w:type="dxa"/>
            <w:gridSpan w:val="3"/>
            <w:tcMar>
              <w:left w:w="57" w:type="dxa"/>
              <w:right w:w="57" w:type="dxa"/>
            </w:tcMar>
            <w:vAlign w:val="center"/>
          </w:tcPr>
          <w:p w14:paraId="5E820BFB" w14:textId="0DC6E6C9" w:rsidR="00A377D1" w:rsidRPr="00B32DF5" w:rsidRDefault="00F51A7D" w:rsidP="005D51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>Da</w:t>
            </w:r>
          </w:p>
        </w:tc>
      </w:tr>
      <w:tr w:rsidR="00B32DF5" w:rsidRPr="00B32DF5" w14:paraId="1F4F95CB" w14:textId="77777777" w:rsidTr="005D5128">
        <w:tc>
          <w:tcPr>
            <w:tcW w:w="1360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039911" w14:textId="77777777" w:rsidR="00D81D65" w:rsidRPr="00B32DF5" w:rsidRDefault="00D81D65" w:rsidP="005D51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lastRenderedPageBreak/>
              <w:t xml:space="preserve">Dopunska literatura </w:t>
            </w:r>
          </w:p>
        </w:tc>
        <w:tc>
          <w:tcPr>
            <w:tcW w:w="8138" w:type="dxa"/>
            <w:gridSpan w:val="12"/>
            <w:tcMar>
              <w:left w:w="57" w:type="dxa"/>
              <w:right w:w="57" w:type="dxa"/>
            </w:tcMar>
            <w:vAlign w:val="center"/>
          </w:tcPr>
          <w:p w14:paraId="27FE6F57" w14:textId="76C5AEB4" w:rsidR="00C505F6" w:rsidRPr="00B32DF5" w:rsidRDefault="3114975F" w:rsidP="005D5128">
            <w:pPr>
              <w:pStyle w:val="Odlomakpopisa"/>
              <w:numPr>
                <w:ilvl w:val="0"/>
                <w:numId w:val="1"/>
              </w:numPr>
              <w:spacing w:before="120" w:line="240" w:lineRule="auto"/>
              <w:ind w:left="714" w:hanging="357"/>
              <w:contextualSpacing w:val="0"/>
              <w:rPr>
                <w:rFonts w:asciiTheme="minorHAnsi" w:eastAsiaTheme="minorEastAsia" w:hAnsiTheme="minorHAnsi" w:cstheme="minorBidi"/>
                <w:sz w:val="20"/>
                <w:szCs w:val="20"/>
                <w:lang w:val="en-GB"/>
              </w:rPr>
            </w:pPr>
            <w:proofErr w:type="spellStart"/>
            <w:r w:rsidRPr="3114975F">
              <w:rPr>
                <w:rFonts w:ascii="Arial" w:eastAsia="Arial" w:hAnsi="Arial" w:cs="Arial"/>
                <w:sz w:val="20"/>
                <w:szCs w:val="20"/>
                <w:lang w:val="en-GB"/>
              </w:rPr>
              <w:t>Dubicka</w:t>
            </w:r>
            <w:proofErr w:type="spellEnd"/>
            <w:r w:rsidRPr="3114975F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3114975F">
              <w:rPr>
                <w:rFonts w:ascii="Arial" w:eastAsia="Arial" w:hAnsi="Arial" w:cs="Arial"/>
                <w:sz w:val="20"/>
                <w:szCs w:val="20"/>
                <w:lang w:val="en-GB"/>
              </w:rPr>
              <w:t>Iwonna</w:t>
            </w:r>
            <w:proofErr w:type="spellEnd"/>
            <w:r w:rsidRPr="3114975F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et al. 2018. </w:t>
            </w:r>
            <w:r w:rsidRPr="3114975F">
              <w:rPr>
                <w:rFonts w:ascii="Arial" w:eastAsia="Arial" w:hAnsi="Arial" w:cs="Arial"/>
                <w:i/>
                <w:iCs/>
                <w:sz w:val="20"/>
                <w:szCs w:val="20"/>
                <w:lang w:val="en-GB"/>
              </w:rPr>
              <w:t xml:space="preserve">Business Partner, B2, </w:t>
            </w:r>
            <w:proofErr w:type="spellStart"/>
            <w:r w:rsidRPr="3114975F">
              <w:rPr>
                <w:rFonts w:ascii="Arial" w:eastAsia="Arial" w:hAnsi="Arial" w:cs="Arial"/>
                <w:i/>
                <w:iCs/>
                <w:sz w:val="20"/>
                <w:szCs w:val="20"/>
                <w:lang w:val="en-GB"/>
              </w:rPr>
              <w:t>Coursebook</w:t>
            </w:r>
            <w:proofErr w:type="spellEnd"/>
            <w:r w:rsidRPr="3114975F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. Pearson Education Limited. Harlow. </w:t>
            </w:r>
          </w:p>
          <w:p w14:paraId="1DA40B79" w14:textId="510F98A2" w:rsidR="00C505F6" w:rsidRPr="00B32DF5" w:rsidRDefault="3114975F" w:rsidP="005D5128">
            <w:pPr>
              <w:pStyle w:val="Odlomakpopisa"/>
              <w:numPr>
                <w:ilvl w:val="0"/>
                <w:numId w:val="1"/>
              </w:numPr>
              <w:spacing w:line="240" w:lineRule="auto"/>
              <w:ind w:left="714" w:hanging="357"/>
              <w:contextualSpacing w:val="0"/>
              <w:rPr>
                <w:rFonts w:asciiTheme="minorHAnsi" w:eastAsiaTheme="minorEastAsia" w:hAnsiTheme="minorHAnsi" w:cstheme="minorBidi"/>
                <w:sz w:val="20"/>
                <w:szCs w:val="20"/>
                <w:lang w:val="en-GB"/>
              </w:rPr>
            </w:pPr>
            <w:proofErr w:type="spellStart"/>
            <w:r w:rsidRPr="3114975F">
              <w:rPr>
                <w:rFonts w:ascii="Arial" w:eastAsia="Arial" w:hAnsi="Arial" w:cs="Arial"/>
                <w:sz w:val="20"/>
                <w:szCs w:val="20"/>
                <w:lang w:val="en-GB"/>
              </w:rPr>
              <w:t>Dubicka</w:t>
            </w:r>
            <w:proofErr w:type="spellEnd"/>
            <w:r w:rsidRPr="3114975F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3114975F">
              <w:rPr>
                <w:rFonts w:ascii="Arial" w:eastAsia="Arial" w:hAnsi="Arial" w:cs="Arial"/>
                <w:sz w:val="20"/>
                <w:szCs w:val="20"/>
                <w:lang w:val="en-GB"/>
              </w:rPr>
              <w:t>Iwonna</w:t>
            </w:r>
            <w:proofErr w:type="spellEnd"/>
            <w:r w:rsidRPr="3114975F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; Lansford, Lewis. 2018. </w:t>
            </w:r>
            <w:r w:rsidRPr="3114975F">
              <w:rPr>
                <w:rFonts w:ascii="Arial" w:eastAsia="Arial" w:hAnsi="Arial" w:cs="Arial"/>
                <w:i/>
                <w:iCs/>
                <w:sz w:val="20"/>
                <w:szCs w:val="20"/>
                <w:lang w:val="en-GB"/>
              </w:rPr>
              <w:t>Business Partner, B2, Workbook</w:t>
            </w:r>
            <w:r w:rsidRPr="3114975F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. Pearson Education Limited. Harlow. </w:t>
            </w:r>
          </w:p>
          <w:p w14:paraId="0FE60C68" w14:textId="2789B5CA" w:rsidR="00C505F6" w:rsidRPr="00B32DF5" w:rsidRDefault="3114975F" w:rsidP="005D5128">
            <w:pPr>
              <w:pStyle w:val="Odlomakpopisa"/>
              <w:numPr>
                <w:ilvl w:val="0"/>
                <w:numId w:val="1"/>
              </w:numPr>
              <w:spacing w:line="240" w:lineRule="auto"/>
              <w:ind w:left="714" w:hanging="357"/>
              <w:contextualSpacing w:val="0"/>
              <w:rPr>
                <w:sz w:val="20"/>
                <w:szCs w:val="20"/>
                <w:lang w:val="en-GB"/>
              </w:rPr>
            </w:pPr>
            <w:r w:rsidRPr="3114975F">
              <w:rPr>
                <w:rFonts w:ascii="Arial" w:eastAsia="Arial" w:hAnsi="Arial" w:cs="Arial"/>
                <w:color w:val="FF0000"/>
                <w:sz w:val="20"/>
                <w:szCs w:val="20"/>
                <w:lang w:val="en-GB"/>
              </w:rPr>
              <w:t xml:space="preserve">Cotton, David; </w:t>
            </w:r>
            <w:proofErr w:type="spellStart"/>
            <w:r w:rsidRPr="3114975F">
              <w:rPr>
                <w:rFonts w:ascii="Arial" w:eastAsia="Arial" w:hAnsi="Arial" w:cs="Arial"/>
                <w:color w:val="FF0000"/>
                <w:sz w:val="20"/>
                <w:szCs w:val="20"/>
                <w:lang w:val="en-GB"/>
              </w:rPr>
              <w:t>Falvey</w:t>
            </w:r>
            <w:proofErr w:type="spellEnd"/>
            <w:r w:rsidRPr="3114975F">
              <w:rPr>
                <w:rFonts w:ascii="Arial" w:eastAsia="Arial" w:hAnsi="Arial" w:cs="Arial"/>
                <w:color w:val="FF0000"/>
                <w:sz w:val="20"/>
                <w:szCs w:val="20"/>
                <w:lang w:val="en-GB"/>
              </w:rPr>
              <w:t xml:space="preserve">, David; Kent, Simon. 2016. </w:t>
            </w:r>
            <w:r w:rsidRPr="3114975F"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val="en-GB"/>
              </w:rPr>
              <w:t>Market Leader</w:t>
            </w:r>
            <w:r w:rsidRPr="3114975F">
              <w:rPr>
                <w:rFonts w:ascii="Arial" w:eastAsia="Arial" w:hAnsi="Arial" w:cs="Arial"/>
                <w:color w:val="FF0000"/>
                <w:sz w:val="20"/>
                <w:szCs w:val="20"/>
                <w:lang w:val="en-GB"/>
              </w:rPr>
              <w:t>,</w:t>
            </w:r>
            <w:r w:rsidRPr="3114975F"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val="en-GB"/>
              </w:rPr>
              <w:t xml:space="preserve"> Intermediate</w:t>
            </w:r>
            <w:r w:rsidRPr="3114975F">
              <w:rPr>
                <w:rFonts w:ascii="Arial" w:eastAsia="Arial" w:hAnsi="Arial" w:cs="Arial"/>
                <w:color w:val="FF0000"/>
                <w:sz w:val="20"/>
                <w:szCs w:val="20"/>
                <w:lang w:val="en-GB"/>
              </w:rPr>
              <w:t>,</w:t>
            </w:r>
            <w:r w:rsidRPr="3114975F"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val="en-GB"/>
              </w:rPr>
              <w:t xml:space="preserve"> 3</w:t>
            </w:r>
            <w:r w:rsidRPr="3114975F"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vertAlign w:val="superscript"/>
                <w:lang w:val="en-GB"/>
              </w:rPr>
              <w:t>rd</w:t>
            </w:r>
            <w:r w:rsidRPr="3114975F"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val="en-GB"/>
              </w:rPr>
              <w:t xml:space="preserve"> edition extra</w:t>
            </w:r>
            <w:r w:rsidRPr="3114975F">
              <w:rPr>
                <w:rFonts w:ascii="Arial" w:eastAsia="Arial" w:hAnsi="Arial" w:cs="Arial"/>
                <w:color w:val="FF0000"/>
                <w:sz w:val="20"/>
                <w:szCs w:val="20"/>
                <w:lang w:val="en-GB"/>
              </w:rPr>
              <w:t>,</w:t>
            </w:r>
            <w:r w:rsidRPr="3114975F"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val="en-GB"/>
              </w:rPr>
              <w:t xml:space="preserve"> Course Book</w:t>
            </w:r>
            <w:r w:rsidRPr="3114975F">
              <w:rPr>
                <w:rFonts w:ascii="Arial" w:eastAsia="Arial" w:hAnsi="Arial" w:cs="Arial"/>
                <w:color w:val="FF0000"/>
                <w:sz w:val="20"/>
                <w:szCs w:val="20"/>
                <w:lang w:val="en-GB"/>
              </w:rPr>
              <w:t>. Pearson Education Limited. Harlow.</w:t>
            </w:r>
          </w:p>
          <w:p w14:paraId="0256A965" w14:textId="7A255414" w:rsidR="00C505F6" w:rsidRPr="00B32DF5" w:rsidRDefault="3114975F" w:rsidP="005D5128">
            <w:pPr>
              <w:pStyle w:val="Odlomakpopisa"/>
              <w:numPr>
                <w:ilvl w:val="0"/>
                <w:numId w:val="1"/>
              </w:numPr>
              <w:spacing w:line="240" w:lineRule="auto"/>
              <w:ind w:left="714" w:hanging="357"/>
              <w:contextualSpacing w:val="0"/>
              <w:rPr>
                <w:rFonts w:asciiTheme="minorHAnsi" w:eastAsiaTheme="minorEastAsia" w:hAnsiTheme="minorHAnsi" w:cstheme="minorBidi"/>
                <w:sz w:val="20"/>
                <w:szCs w:val="20"/>
                <w:lang w:val="en-GB"/>
              </w:rPr>
            </w:pPr>
            <w:proofErr w:type="spellStart"/>
            <w:r w:rsidRPr="3114975F">
              <w:rPr>
                <w:rFonts w:ascii="Arial" w:eastAsia="Arial" w:hAnsi="Arial" w:cs="Arial"/>
                <w:sz w:val="20"/>
                <w:szCs w:val="20"/>
              </w:rPr>
              <w:t>Špiljak</w:t>
            </w:r>
            <w:proofErr w:type="spellEnd"/>
            <w:r w:rsidRPr="3114975F">
              <w:rPr>
                <w:rFonts w:ascii="Arial" w:eastAsia="Arial" w:hAnsi="Arial" w:cs="Arial"/>
                <w:sz w:val="20"/>
                <w:szCs w:val="20"/>
              </w:rPr>
              <w:t xml:space="preserve">, Višnja. 2000. </w:t>
            </w:r>
            <w:r w:rsidRPr="3114975F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Englesko-hrvatski poslovni rječnik, English-Croatian </w:t>
            </w:r>
            <w:proofErr w:type="spellStart"/>
            <w:r w:rsidRPr="3114975F">
              <w:rPr>
                <w:rFonts w:ascii="Arial" w:eastAsia="Arial" w:hAnsi="Arial" w:cs="Arial"/>
                <w:i/>
                <w:iCs/>
                <w:sz w:val="20"/>
                <w:szCs w:val="20"/>
              </w:rPr>
              <w:t>Dictionary</w:t>
            </w:r>
            <w:proofErr w:type="spellEnd"/>
            <w:r w:rsidRPr="3114975F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3114975F">
              <w:rPr>
                <w:rFonts w:ascii="Arial" w:eastAsia="Arial" w:hAnsi="Arial" w:cs="Arial"/>
                <w:i/>
                <w:iCs/>
                <w:sz w:val="20"/>
                <w:szCs w:val="20"/>
              </w:rPr>
              <w:t>of</w:t>
            </w:r>
            <w:proofErr w:type="spellEnd"/>
            <w:r w:rsidRPr="3114975F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Business</w:t>
            </w:r>
            <w:r w:rsidRPr="3114975F">
              <w:rPr>
                <w:rFonts w:ascii="Arial" w:eastAsia="Arial" w:hAnsi="Arial" w:cs="Arial"/>
                <w:sz w:val="20"/>
                <w:szCs w:val="20"/>
              </w:rPr>
              <w:t xml:space="preserve">. </w:t>
            </w:r>
            <w:proofErr w:type="spellStart"/>
            <w:r w:rsidRPr="3114975F">
              <w:rPr>
                <w:rFonts w:ascii="Arial" w:eastAsia="Arial" w:hAnsi="Arial" w:cs="Arial"/>
                <w:sz w:val="20"/>
                <w:szCs w:val="20"/>
              </w:rPr>
              <w:t>Masmedia</w:t>
            </w:r>
            <w:proofErr w:type="spellEnd"/>
            <w:r w:rsidRPr="3114975F">
              <w:rPr>
                <w:rFonts w:ascii="Arial" w:eastAsia="Arial" w:hAnsi="Arial" w:cs="Arial"/>
                <w:sz w:val="20"/>
                <w:szCs w:val="20"/>
              </w:rPr>
              <w:t>. Zagreb.</w:t>
            </w:r>
          </w:p>
          <w:p w14:paraId="16DB7F71" w14:textId="5F43F2E8" w:rsidR="00C505F6" w:rsidRPr="00B32DF5" w:rsidRDefault="3114975F" w:rsidP="005D5128">
            <w:pPr>
              <w:pStyle w:val="Odlomakpopisa"/>
              <w:numPr>
                <w:ilvl w:val="0"/>
                <w:numId w:val="1"/>
              </w:numPr>
              <w:spacing w:line="240" w:lineRule="auto"/>
              <w:ind w:left="714" w:hanging="357"/>
              <w:contextualSpacing w:val="0"/>
              <w:rPr>
                <w:rFonts w:asciiTheme="minorHAnsi" w:eastAsiaTheme="minorEastAsia" w:hAnsiTheme="minorHAnsi" w:cstheme="minorBidi"/>
                <w:color w:val="FF0000"/>
                <w:sz w:val="20"/>
                <w:szCs w:val="20"/>
                <w:lang w:val="en-GB"/>
              </w:rPr>
            </w:pPr>
            <w:r w:rsidRPr="3114975F">
              <w:rPr>
                <w:rFonts w:ascii="Arial" w:eastAsia="Arial" w:hAnsi="Arial" w:cs="Arial"/>
                <w:color w:val="FF0000"/>
                <w:sz w:val="20"/>
                <w:szCs w:val="20"/>
                <w:lang w:val="en-GB"/>
              </w:rPr>
              <w:t xml:space="preserve">Oxford University Press. </w:t>
            </w:r>
            <w:r w:rsidRPr="3114975F"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val="en-GB"/>
              </w:rPr>
              <w:t>Oxford English Dictionary</w:t>
            </w:r>
            <w:r w:rsidRPr="3114975F">
              <w:rPr>
                <w:rFonts w:ascii="Arial" w:eastAsia="Arial" w:hAnsi="Arial" w:cs="Arial"/>
                <w:color w:val="FF0000"/>
                <w:sz w:val="20"/>
                <w:szCs w:val="20"/>
                <w:lang w:val="en-GB"/>
              </w:rPr>
              <w:t xml:space="preserve">. https://www.oed.com/ </w:t>
            </w:r>
          </w:p>
          <w:p w14:paraId="724A6193" w14:textId="15BED55B" w:rsidR="00C505F6" w:rsidRPr="00B32DF5" w:rsidRDefault="3114975F" w:rsidP="005D5128">
            <w:pPr>
              <w:pStyle w:val="Odlomakpopisa"/>
              <w:numPr>
                <w:ilvl w:val="0"/>
                <w:numId w:val="1"/>
              </w:numPr>
              <w:spacing w:line="240" w:lineRule="auto"/>
              <w:ind w:left="714" w:hanging="357"/>
              <w:contextualSpacing w:val="0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3114975F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Pearson Longman. </w:t>
            </w:r>
            <w:r w:rsidRPr="3114975F">
              <w:rPr>
                <w:rFonts w:ascii="Arial" w:eastAsia="Arial" w:hAnsi="Arial" w:cs="Arial"/>
                <w:i/>
                <w:iCs/>
                <w:sz w:val="20"/>
                <w:szCs w:val="20"/>
                <w:lang w:val="en-GB"/>
              </w:rPr>
              <w:t>Longman Business Dictionary.</w:t>
            </w:r>
            <w:r w:rsidRPr="3114975F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https://www.ldoceonline.com/.</w:t>
            </w:r>
          </w:p>
          <w:p w14:paraId="335D59ED" w14:textId="3463BC04" w:rsidR="00C505F6" w:rsidRPr="00B32DF5" w:rsidRDefault="00C505F6" w:rsidP="005D5128">
            <w:pPr>
              <w:pStyle w:val="Odlomakpopisa"/>
              <w:tabs>
                <w:tab w:val="left" w:pos="2820"/>
              </w:tabs>
              <w:spacing w:after="120" w:line="240" w:lineRule="auto"/>
              <w:ind w:left="714" w:hanging="357"/>
              <w:rPr>
                <w:sz w:val="20"/>
                <w:szCs w:val="20"/>
                <w:lang w:val="en-GB"/>
              </w:rPr>
            </w:pPr>
          </w:p>
        </w:tc>
      </w:tr>
      <w:tr w:rsidR="00B32DF5" w:rsidRPr="00B32DF5" w14:paraId="76C2976C" w14:textId="77777777" w:rsidTr="005D5128">
        <w:tc>
          <w:tcPr>
            <w:tcW w:w="1360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325C2B" w14:textId="77777777" w:rsidR="00D81D65" w:rsidRPr="00B32DF5" w:rsidRDefault="00D81D65" w:rsidP="005D51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8138" w:type="dxa"/>
            <w:gridSpan w:val="12"/>
            <w:tcMar>
              <w:left w:w="57" w:type="dxa"/>
              <w:right w:w="57" w:type="dxa"/>
            </w:tcMar>
          </w:tcPr>
          <w:p w14:paraId="6606CC23" w14:textId="77777777" w:rsidR="007E59C8" w:rsidRPr="00B32DF5" w:rsidRDefault="007E59C8" w:rsidP="005D5128">
            <w:pPr>
              <w:numPr>
                <w:ilvl w:val="0"/>
                <w:numId w:val="13"/>
              </w:numPr>
              <w:tabs>
                <w:tab w:val="clear" w:pos="720"/>
                <w:tab w:val="num" w:pos="411"/>
              </w:tabs>
              <w:spacing w:before="120"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2DF5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2DD257D9" w14:textId="77777777" w:rsidR="007E59C8" w:rsidRPr="00B32DF5" w:rsidRDefault="007E59C8" w:rsidP="005D5128">
            <w:pPr>
              <w:numPr>
                <w:ilvl w:val="0"/>
                <w:numId w:val="13"/>
              </w:numPr>
              <w:tabs>
                <w:tab w:val="clear" w:pos="720"/>
                <w:tab w:val="num" w:pos="411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2DF5">
              <w:rPr>
                <w:rFonts w:ascii="Arial" w:hAnsi="Arial" w:cs="Arial"/>
                <w:bCs/>
                <w:sz w:val="20"/>
                <w:szCs w:val="20"/>
              </w:rPr>
              <w:t>Nadzor izvođenja nastave (</w:t>
            </w:r>
            <w:r w:rsidR="00522908" w:rsidRPr="00B32DF5">
              <w:rPr>
                <w:rFonts w:ascii="Arial" w:hAnsi="Arial" w:cs="Arial"/>
                <w:bCs/>
                <w:sz w:val="20"/>
                <w:szCs w:val="20"/>
              </w:rPr>
              <w:t xml:space="preserve">Prodekan </w:t>
            </w:r>
            <w:r w:rsidRPr="00B32DF5">
              <w:rPr>
                <w:rFonts w:ascii="Arial" w:hAnsi="Arial" w:cs="Arial"/>
                <w:bCs/>
                <w:sz w:val="20"/>
                <w:szCs w:val="20"/>
              </w:rPr>
              <w:t>za nastavu)</w:t>
            </w:r>
          </w:p>
          <w:p w14:paraId="7980E058" w14:textId="77777777" w:rsidR="007E59C8" w:rsidRPr="00B32DF5" w:rsidRDefault="007E59C8" w:rsidP="005D5128">
            <w:pPr>
              <w:numPr>
                <w:ilvl w:val="0"/>
                <w:numId w:val="13"/>
              </w:numPr>
              <w:tabs>
                <w:tab w:val="clear" w:pos="720"/>
                <w:tab w:val="num" w:pos="411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2DF5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</w:t>
            </w:r>
            <w:r w:rsidR="00522908" w:rsidRPr="00B32DF5">
              <w:rPr>
                <w:rFonts w:ascii="Arial" w:hAnsi="Arial" w:cs="Arial"/>
                <w:bCs/>
                <w:sz w:val="20"/>
                <w:szCs w:val="20"/>
              </w:rPr>
              <w:t xml:space="preserve">Prodekan </w:t>
            </w:r>
            <w:r w:rsidRPr="00B32DF5">
              <w:rPr>
                <w:rFonts w:ascii="Arial" w:hAnsi="Arial" w:cs="Arial"/>
                <w:bCs/>
                <w:sz w:val="20"/>
                <w:szCs w:val="20"/>
              </w:rPr>
              <w:t>za nastavu)</w:t>
            </w:r>
          </w:p>
          <w:p w14:paraId="602B78DE" w14:textId="77777777" w:rsidR="007E59C8" w:rsidRPr="00B32DF5" w:rsidRDefault="007E59C8" w:rsidP="005D5128">
            <w:pPr>
              <w:numPr>
                <w:ilvl w:val="0"/>
                <w:numId w:val="13"/>
              </w:numPr>
              <w:tabs>
                <w:tab w:val="clear" w:pos="720"/>
                <w:tab w:val="num" w:pos="411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32DF5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7EC8C1E0" w14:textId="77777777" w:rsidR="00D81D65" w:rsidRPr="00B32DF5" w:rsidRDefault="007E59C8" w:rsidP="005D5128">
            <w:pPr>
              <w:numPr>
                <w:ilvl w:val="0"/>
                <w:numId w:val="13"/>
              </w:numPr>
              <w:tabs>
                <w:tab w:val="clear" w:pos="720"/>
                <w:tab w:val="num" w:pos="411"/>
              </w:tabs>
              <w:spacing w:after="120" w:line="240" w:lineRule="auto"/>
              <w:ind w:left="714" w:hanging="357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32DF5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</w:t>
            </w:r>
            <w:r w:rsidR="00522908" w:rsidRPr="00B32DF5">
              <w:rPr>
                <w:rFonts w:ascii="Arial" w:hAnsi="Arial" w:cs="Arial"/>
                <w:bCs/>
                <w:sz w:val="20"/>
                <w:szCs w:val="20"/>
              </w:rPr>
              <w:t xml:space="preserve">Prodekan </w:t>
            </w:r>
            <w:r w:rsidRPr="00B32DF5">
              <w:rPr>
                <w:rFonts w:ascii="Arial" w:hAnsi="Arial" w:cs="Arial"/>
                <w:bCs/>
                <w:sz w:val="20"/>
                <w:szCs w:val="20"/>
              </w:rPr>
              <w:t>za nastavu)</w:t>
            </w:r>
          </w:p>
        </w:tc>
      </w:tr>
      <w:tr w:rsidR="00B32DF5" w:rsidRPr="00B32DF5" w14:paraId="75CD297C" w14:textId="77777777" w:rsidTr="005D5128">
        <w:tc>
          <w:tcPr>
            <w:tcW w:w="1360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37FD8D" w14:textId="77777777" w:rsidR="00D81D65" w:rsidRPr="00B32DF5" w:rsidRDefault="00D81D65" w:rsidP="005D51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2DF5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8138" w:type="dxa"/>
            <w:gridSpan w:val="12"/>
            <w:tcMar>
              <w:left w:w="57" w:type="dxa"/>
              <w:right w:w="57" w:type="dxa"/>
            </w:tcMar>
            <w:vAlign w:val="center"/>
          </w:tcPr>
          <w:p w14:paraId="5906D2AD" w14:textId="77777777" w:rsidR="00D81D65" w:rsidRPr="00B32DF5" w:rsidRDefault="007E59C8" w:rsidP="005D5128">
            <w:pPr>
              <w:numPr>
                <w:ilvl w:val="0"/>
                <w:numId w:val="13"/>
              </w:numPr>
              <w:tabs>
                <w:tab w:val="clear" w:pos="720"/>
                <w:tab w:val="num" w:pos="411"/>
              </w:tabs>
              <w:spacing w:before="120" w:after="120" w:line="240" w:lineRule="auto"/>
              <w:ind w:left="714" w:hanging="357"/>
              <w:rPr>
                <w:rFonts w:ascii="Arial" w:hAnsi="Arial" w:cs="Arial"/>
                <w:bCs/>
                <w:sz w:val="20"/>
                <w:szCs w:val="20"/>
              </w:rPr>
            </w:pPr>
            <w:r w:rsidRPr="00B32DF5">
              <w:rPr>
                <w:rFonts w:ascii="Arial" w:hAnsi="Arial" w:cs="Arial"/>
                <w:bCs/>
                <w:sz w:val="20"/>
                <w:szCs w:val="20"/>
              </w:rPr>
              <w:t>Nastava se izvodi na engleskom jeziku.</w:t>
            </w:r>
          </w:p>
        </w:tc>
      </w:tr>
    </w:tbl>
    <w:p w14:paraId="5ABD76CD" w14:textId="6E608709" w:rsidR="006334CF" w:rsidRPr="003B4F3C" w:rsidRDefault="005D5128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br w:type="textWrapping" w:clear="all"/>
      </w:r>
    </w:p>
    <w:sectPr w:rsidR="006334CF" w:rsidRPr="003B4F3C" w:rsidSect="00A45898">
      <w:headerReference w:type="default" r:id="rId8"/>
      <w:footerReference w:type="default" r:id="rId9"/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CD1BBE" w14:textId="77777777" w:rsidR="0053370E" w:rsidRPr="00FB54D7" w:rsidRDefault="0053370E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14:paraId="79D4BE49" w14:textId="77777777" w:rsidR="0053370E" w:rsidRPr="00FB54D7" w:rsidRDefault="0053370E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EF1FC" w14:textId="77777777" w:rsidR="005D5128" w:rsidRDefault="005D5128" w:rsidP="005D5128">
    <w:pPr>
      <w:pStyle w:val="Podnoje"/>
      <w:tabs>
        <w:tab w:val="left" w:pos="1207"/>
      </w:tabs>
    </w:pPr>
    <w:r>
      <w:t>2021./2022.</w:t>
    </w:r>
  </w:p>
  <w:p w14:paraId="14D6030D" w14:textId="77777777" w:rsidR="005D5128" w:rsidRDefault="005D5128" w:rsidP="005D5128">
    <w:pPr>
      <w:pStyle w:val="Podnoje"/>
      <w:tabs>
        <w:tab w:val="left" w:pos="1207"/>
      </w:tabs>
    </w:pPr>
    <w:r>
      <w:t xml:space="preserve">01/03/22 – 9. </w:t>
    </w:r>
    <w:proofErr w:type="spellStart"/>
    <w:r>
      <w:t>Sj</w:t>
    </w:r>
    <w:proofErr w:type="spellEnd"/>
    <w:r>
      <w:t>. FV</w:t>
    </w:r>
  </w:p>
  <w:p w14:paraId="25FD9E30" w14:textId="77777777" w:rsidR="004D2021" w:rsidRPr="003B4F3C" w:rsidRDefault="004D2021" w:rsidP="003B4F3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373C5" w14:textId="77777777" w:rsidR="0053370E" w:rsidRPr="00FB54D7" w:rsidRDefault="0053370E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14:paraId="24E6C9A1" w14:textId="77777777" w:rsidR="0053370E" w:rsidRPr="00FB54D7" w:rsidRDefault="0053370E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5445"/>
    </w:tblGrid>
    <w:tr w:rsidR="00B32DF5" w14:paraId="408769AA" w14:textId="77777777" w:rsidTr="007E59C8">
      <w:tc>
        <w:tcPr>
          <w:tcW w:w="5445" w:type="dxa"/>
          <w:vAlign w:val="center"/>
        </w:tcPr>
        <w:p w14:paraId="330E23FD" w14:textId="77777777" w:rsidR="00B32DF5" w:rsidRDefault="00B32DF5">
          <w:pPr>
            <w:spacing w:after="0" w:line="240" w:lineRule="auto"/>
            <w:rPr>
              <w:sz w:val="18"/>
              <w:szCs w:val="18"/>
              <w:lang w:eastAsia="hr-HR"/>
            </w:rPr>
          </w:pPr>
          <w:bookmarkStart w:id="1" w:name="OLE_LINK1"/>
        </w:p>
      </w:tc>
    </w:tr>
    <w:bookmarkEnd w:id="1"/>
  </w:tbl>
  <w:p w14:paraId="25ED86E9" w14:textId="77777777" w:rsidR="004D2021" w:rsidRPr="007E59C8" w:rsidRDefault="004D2021" w:rsidP="007E59C8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F38DC"/>
    <w:multiLevelType w:val="hybridMultilevel"/>
    <w:tmpl w:val="40B856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F1D1B"/>
    <w:multiLevelType w:val="hybridMultilevel"/>
    <w:tmpl w:val="2752E2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A2B42"/>
    <w:multiLevelType w:val="hybridMultilevel"/>
    <w:tmpl w:val="97DAF9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D40E4"/>
    <w:multiLevelType w:val="hybridMultilevel"/>
    <w:tmpl w:val="3FAC3C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31B57"/>
    <w:multiLevelType w:val="hybridMultilevel"/>
    <w:tmpl w:val="19589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0806D3"/>
    <w:multiLevelType w:val="hybridMultilevel"/>
    <w:tmpl w:val="2BAE421C"/>
    <w:lvl w:ilvl="0" w:tplc="B59CA6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96E3A"/>
    <w:multiLevelType w:val="hybridMultilevel"/>
    <w:tmpl w:val="FD846C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71341"/>
    <w:multiLevelType w:val="hybridMultilevel"/>
    <w:tmpl w:val="B11861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2F1525"/>
    <w:multiLevelType w:val="hybridMultilevel"/>
    <w:tmpl w:val="9FA4EE1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F2221"/>
    <w:multiLevelType w:val="hybridMultilevel"/>
    <w:tmpl w:val="8702C6CC"/>
    <w:lvl w:ilvl="0" w:tplc="2974B1F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32130E"/>
    <w:multiLevelType w:val="hybridMultilevel"/>
    <w:tmpl w:val="53540E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84024E"/>
    <w:multiLevelType w:val="hybridMultilevel"/>
    <w:tmpl w:val="5766688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0409FD"/>
    <w:multiLevelType w:val="hybridMultilevel"/>
    <w:tmpl w:val="FD846C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B32B50"/>
    <w:multiLevelType w:val="hybridMultilevel"/>
    <w:tmpl w:val="C26E828A"/>
    <w:lvl w:ilvl="0" w:tplc="6C185CD8">
      <w:start w:val="1"/>
      <w:numFmt w:val="decimal"/>
      <w:lvlText w:val="%1."/>
      <w:lvlJc w:val="left"/>
      <w:pPr>
        <w:ind w:left="720" w:hanging="360"/>
      </w:pPr>
    </w:lvl>
    <w:lvl w:ilvl="1" w:tplc="1D360FC6">
      <w:start w:val="1"/>
      <w:numFmt w:val="lowerLetter"/>
      <w:lvlText w:val="%2."/>
      <w:lvlJc w:val="left"/>
      <w:pPr>
        <w:ind w:left="1440" w:hanging="360"/>
      </w:pPr>
    </w:lvl>
    <w:lvl w:ilvl="2" w:tplc="77FA187A">
      <w:start w:val="1"/>
      <w:numFmt w:val="lowerRoman"/>
      <w:lvlText w:val="%3."/>
      <w:lvlJc w:val="right"/>
      <w:pPr>
        <w:ind w:left="2160" w:hanging="180"/>
      </w:pPr>
    </w:lvl>
    <w:lvl w:ilvl="3" w:tplc="5E32330A">
      <w:start w:val="1"/>
      <w:numFmt w:val="decimal"/>
      <w:lvlText w:val="%4."/>
      <w:lvlJc w:val="left"/>
      <w:pPr>
        <w:ind w:left="2880" w:hanging="360"/>
      </w:pPr>
    </w:lvl>
    <w:lvl w:ilvl="4" w:tplc="7254908E">
      <w:start w:val="1"/>
      <w:numFmt w:val="lowerLetter"/>
      <w:lvlText w:val="%5."/>
      <w:lvlJc w:val="left"/>
      <w:pPr>
        <w:ind w:left="3600" w:hanging="360"/>
      </w:pPr>
    </w:lvl>
    <w:lvl w:ilvl="5" w:tplc="24E4C11C">
      <w:start w:val="1"/>
      <w:numFmt w:val="lowerRoman"/>
      <w:lvlText w:val="%6."/>
      <w:lvlJc w:val="right"/>
      <w:pPr>
        <w:ind w:left="4320" w:hanging="180"/>
      </w:pPr>
    </w:lvl>
    <w:lvl w:ilvl="6" w:tplc="CF4074D4">
      <w:start w:val="1"/>
      <w:numFmt w:val="decimal"/>
      <w:lvlText w:val="%7."/>
      <w:lvlJc w:val="left"/>
      <w:pPr>
        <w:ind w:left="5040" w:hanging="360"/>
      </w:pPr>
    </w:lvl>
    <w:lvl w:ilvl="7" w:tplc="658AC834">
      <w:start w:val="1"/>
      <w:numFmt w:val="lowerLetter"/>
      <w:lvlText w:val="%8."/>
      <w:lvlJc w:val="left"/>
      <w:pPr>
        <w:ind w:left="5760" w:hanging="360"/>
      </w:pPr>
    </w:lvl>
    <w:lvl w:ilvl="8" w:tplc="19B825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0A3524"/>
    <w:multiLevelType w:val="hybridMultilevel"/>
    <w:tmpl w:val="B2141DD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B02580"/>
    <w:multiLevelType w:val="hybridMultilevel"/>
    <w:tmpl w:val="23FAAB10"/>
    <w:lvl w:ilvl="0" w:tplc="2EA49F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31A637F"/>
    <w:multiLevelType w:val="hybridMultilevel"/>
    <w:tmpl w:val="EBF837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56137B"/>
    <w:multiLevelType w:val="hybridMultilevel"/>
    <w:tmpl w:val="960E0058"/>
    <w:lvl w:ilvl="0" w:tplc="81FE56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4484CB96">
      <w:start w:val="1"/>
      <w:numFmt w:val="lowerLetter"/>
      <w:lvlText w:val="%2."/>
      <w:lvlJc w:val="left"/>
      <w:pPr>
        <w:ind w:left="1440" w:hanging="360"/>
      </w:pPr>
    </w:lvl>
    <w:lvl w:ilvl="2" w:tplc="C2C22768">
      <w:start w:val="1"/>
      <w:numFmt w:val="lowerRoman"/>
      <w:lvlText w:val="%3."/>
      <w:lvlJc w:val="right"/>
      <w:pPr>
        <w:ind w:left="2160" w:hanging="180"/>
      </w:pPr>
    </w:lvl>
    <w:lvl w:ilvl="3" w:tplc="139ED5B0">
      <w:start w:val="1"/>
      <w:numFmt w:val="decimal"/>
      <w:lvlText w:val="%4."/>
      <w:lvlJc w:val="left"/>
      <w:pPr>
        <w:ind w:left="2880" w:hanging="360"/>
      </w:pPr>
    </w:lvl>
    <w:lvl w:ilvl="4" w:tplc="4F4A301C">
      <w:start w:val="1"/>
      <w:numFmt w:val="lowerLetter"/>
      <w:lvlText w:val="%5."/>
      <w:lvlJc w:val="left"/>
      <w:pPr>
        <w:ind w:left="3600" w:hanging="360"/>
      </w:pPr>
    </w:lvl>
    <w:lvl w:ilvl="5" w:tplc="F9D4BB0C">
      <w:start w:val="1"/>
      <w:numFmt w:val="lowerRoman"/>
      <w:lvlText w:val="%6."/>
      <w:lvlJc w:val="right"/>
      <w:pPr>
        <w:ind w:left="4320" w:hanging="180"/>
      </w:pPr>
    </w:lvl>
    <w:lvl w:ilvl="6" w:tplc="70388342">
      <w:start w:val="1"/>
      <w:numFmt w:val="decimal"/>
      <w:lvlText w:val="%7."/>
      <w:lvlJc w:val="left"/>
      <w:pPr>
        <w:ind w:left="5040" w:hanging="360"/>
      </w:pPr>
    </w:lvl>
    <w:lvl w:ilvl="7" w:tplc="DC182106">
      <w:start w:val="1"/>
      <w:numFmt w:val="lowerLetter"/>
      <w:lvlText w:val="%8."/>
      <w:lvlJc w:val="left"/>
      <w:pPr>
        <w:ind w:left="5760" w:hanging="360"/>
      </w:pPr>
    </w:lvl>
    <w:lvl w:ilvl="8" w:tplc="2B328260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7D47CE"/>
    <w:multiLevelType w:val="hybridMultilevel"/>
    <w:tmpl w:val="EAE85C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9C5680"/>
    <w:multiLevelType w:val="hybridMultilevel"/>
    <w:tmpl w:val="738A14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1D7B1D"/>
    <w:multiLevelType w:val="hybridMultilevel"/>
    <w:tmpl w:val="CF126C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27AF0"/>
    <w:multiLevelType w:val="hybridMultilevel"/>
    <w:tmpl w:val="26D29594"/>
    <w:lvl w:ilvl="0" w:tplc="7E6C6D36">
      <w:start w:val="2"/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586B49"/>
    <w:multiLevelType w:val="hybridMultilevel"/>
    <w:tmpl w:val="52C4A5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87636E9"/>
    <w:multiLevelType w:val="hybridMultilevel"/>
    <w:tmpl w:val="F8A0A35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DA6C76"/>
    <w:multiLevelType w:val="hybridMultilevel"/>
    <w:tmpl w:val="7BC6D9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1731C6"/>
    <w:multiLevelType w:val="hybridMultilevel"/>
    <w:tmpl w:val="4C98DE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E9011A"/>
    <w:multiLevelType w:val="hybridMultilevel"/>
    <w:tmpl w:val="FF1A35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DF50587"/>
    <w:multiLevelType w:val="hybridMultilevel"/>
    <w:tmpl w:val="64A45224"/>
    <w:lvl w:ilvl="0" w:tplc="288A8F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2D52F0"/>
    <w:multiLevelType w:val="hybridMultilevel"/>
    <w:tmpl w:val="1D968B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3A269B"/>
    <w:multiLevelType w:val="hybridMultilevel"/>
    <w:tmpl w:val="6066BB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EC6707"/>
    <w:multiLevelType w:val="hybridMultilevel"/>
    <w:tmpl w:val="8A94B8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7E1CD9"/>
    <w:multiLevelType w:val="hybridMultilevel"/>
    <w:tmpl w:val="EBF837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6677FD"/>
    <w:multiLevelType w:val="hybridMultilevel"/>
    <w:tmpl w:val="FEE0A400"/>
    <w:lvl w:ilvl="0" w:tplc="041A000F">
      <w:start w:val="1"/>
      <w:numFmt w:val="decimal"/>
      <w:lvlText w:val="%1."/>
      <w:lvlJc w:val="left"/>
      <w:pPr>
        <w:ind w:left="1055" w:hanging="360"/>
      </w:pPr>
    </w:lvl>
    <w:lvl w:ilvl="1" w:tplc="041A0019" w:tentative="1">
      <w:start w:val="1"/>
      <w:numFmt w:val="lowerLetter"/>
      <w:lvlText w:val="%2."/>
      <w:lvlJc w:val="left"/>
      <w:pPr>
        <w:ind w:left="1775" w:hanging="360"/>
      </w:pPr>
    </w:lvl>
    <w:lvl w:ilvl="2" w:tplc="041A001B" w:tentative="1">
      <w:start w:val="1"/>
      <w:numFmt w:val="lowerRoman"/>
      <w:lvlText w:val="%3."/>
      <w:lvlJc w:val="right"/>
      <w:pPr>
        <w:ind w:left="2495" w:hanging="180"/>
      </w:pPr>
    </w:lvl>
    <w:lvl w:ilvl="3" w:tplc="041A000F" w:tentative="1">
      <w:start w:val="1"/>
      <w:numFmt w:val="decimal"/>
      <w:lvlText w:val="%4."/>
      <w:lvlJc w:val="left"/>
      <w:pPr>
        <w:ind w:left="3215" w:hanging="360"/>
      </w:pPr>
    </w:lvl>
    <w:lvl w:ilvl="4" w:tplc="041A0019" w:tentative="1">
      <w:start w:val="1"/>
      <w:numFmt w:val="lowerLetter"/>
      <w:lvlText w:val="%5."/>
      <w:lvlJc w:val="left"/>
      <w:pPr>
        <w:ind w:left="3935" w:hanging="360"/>
      </w:pPr>
    </w:lvl>
    <w:lvl w:ilvl="5" w:tplc="041A001B" w:tentative="1">
      <w:start w:val="1"/>
      <w:numFmt w:val="lowerRoman"/>
      <w:lvlText w:val="%6."/>
      <w:lvlJc w:val="right"/>
      <w:pPr>
        <w:ind w:left="4655" w:hanging="180"/>
      </w:pPr>
    </w:lvl>
    <w:lvl w:ilvl="6" w:tplc="041A000F" w:tentative="1">
      <w:start w:val="1"/>
      <w:numFmt w:val="decimal"/>
      <w:lvlText w:val="%7."/>
      <w:lvlJc w:val="left"/>
      <w:pPr>
        <w:ind w:left="5375" w:hanging="360"/>
      </w:pPr>
    </w:lvl>
    <w:lvl w:ilvl="7" w:tplc="041A0019" w:tentative="1">
      <w:start w:val="1"/>
      <w:numFmt w:val="lowerLetter"/>
      <w:lvlText w:val="%8."/>
      <w:lvlJc w:val="left"/>
      <w:pPr>
        <w:ind w:left="6095" w:hanging="360"/>
      </w:pPr>
    </w:lvl>
    <w:lvl w:ilvl="8" w:tplc="041A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8" w15:restartNumberingAfterBreak="0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8C35471"/>
    <w:multiLevelType w:val="hybridMultilevel"/>
    <w:tmpl w:val="531EFA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C9162D"/>
    <w:multiLevelType w:val="multilevel"/>
    <w:tmpl w:val="386839D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1" w15:restartNumberingAfterBreak="0">
    <w:nsid w:val="6CC75968"/>
    <w:multiLevelType w:val="hybridMultilevel"/>
    <w:tmpl w:val="8A846BD6"/>
    <w:lvl w:ilvl="0" w:tplc="041A000F">
      <w:start w:val="1"/>
      <w:numFmt w:val="decimal"/>
      <w:lvlText w:val="%1."/>
      <w:lvlJc w:val="left"/>
      <w:pPr>
        <w:ind w:left="3337" w:hanging="360"/>
      </w:pPr>
    </w:lvl>
    <w:lvl w:ilvl="1" w:tplc="041A0019" w:tentative="1">
      <w:start w:val="1"/>
      <w:numFmt w:val="lowerLetter"/>
      <w:lvlText w:val="%2."/>
      <w:lvlJc w:val="left"/>
      <w:pPr>
        <w:ind w:left="4057" w:hanging="360"/>
      </w:pPr>
    </w:lvl>
    <w:lvl w:ilvl="2" w:tplc="041A001B" w:tentative="1">
      <w:start w:val="1"/>
      <w:numFmt w:val="lowerRoman"/>
      <w:lvlText w:val="%3."/>
      <w:lvlJc w:val="right"/>
      <w:pPr>
        <w:ind w:left="4777" w:hanging="180"/>
      </w:pPr>
    </w:lvl>
    <w:lvl w:ilvl="3" w:tplc="041A000F" w:tentative="1">
      <w:start w:val="1"/>
      <w:numFmt w:val="decimal"/>
      <w:lvlText w:val="%4."/>
      <w:lvlJc w:val="left"/>
      <w:pPr>
        <w:ind w:left="5497" w:hanging="360"/>
      </w:pPr>
    </w:lvl>
    <w:lvl w:ilvl="4" w:tplc="041A0019" w:tentative="1">
      <w:start w:val="1"/>
      <w:numFmt w:val="lowerLetter"/>
      <w:lvlText w:val="%5."/>
      <w:lvlJc w:val="left"/>
      <w:pPr>
        <w:ind w:left="6217" w:hanging="360"/>
      </w:pPr>
    </w:lvl>
    <w:lvl w:ilvl="5" w:tplc="041A001B" w:tentative="1">
      <w:start w:val="1"/>
      <w:numFmt w:val="lowerRoman"/>
      <w:lvlText w:val="%6."/>
      <w:lvlJc w:val="right"/>
      <w:pPr>
        <w:ind w:left="6937" w:hanging="180"/>
      </w:pPr>
    </w:lvl>
    <w:lvl w:ilvl="6" w:tplc="041A000F" w:tentative="1">
      <w:start w:val="1"/>
      <w:numFmt w:val="decimal"/>
      <w:lvlText w:val="%7."/>
      <w:lvlJc w:val="left"/>
      <w:pPr>
        <w:ind w:left="7657" w:hanging="360"/>
      </w:pPr>
    </w:lvl>
    <w:lvl w:ilvl="7" w:tplc="041A0019" w:tentative="1">
      <w:start w:val="1"/>
      <w:numFmt w:val="lowerLetter"/>
      <w:lvlText w:val="%8."/>
      <w:lvlJc w:val="left"/>
      <w:pPr>
        <w:ind w:left="8377" w:hanging="360"/>
      </w:pPr>
    </w:lvl>
    <w:lvl w:ilvl="8" w:tplc="041A001B" w:tentative="1">
      <w:start w:val="1"/>
      <w:numFmt w:val="lowerRoman"/>
      <w:lvlText w:val="%9."/>
      <w:lvlJc w:val="right"/>
      <w:pPr>
        <w:ind w:left="9097" w:hanging="180"/>
      </w:pPr>
    </w:lvl>
  </w:abstractNum>
  <w:abstractNum w:abstractNumId="42" w15:restartNumberingAfterBreak="0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756684"/>
    <w:multiLevelType w:val="hybridMultilevel"/>
    <w:tmpl w:val="A552B64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81A4EFE"/>
    <w:multiLevelType w:val="hybridMultilevel"/>
    <w:tmpl w:val="6E6A74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B863E6"/>
    <w:multiLevelType w:val="hybridMultilevel"/>
    <w:tmpl w:val="249001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4227F8"/>
    <w:multiLevelType w:val="multilevel"/>
    <w:tmpl w:val="DFBCAF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3"/>
  </w:num>
  <w:num w:numId="2">
    <w:abstractNumId w:val="17"/>
  </w:num>
  <w:num w:numId="3">
    <w:abstractNumId w:val="46"/>
  </w:num>
  <w:num w:numId="4">
    <w:abstractNumId w:val="40"/>
  </w:num>
  <w:num w:numId="5">
    <w:abstractNumId w:val="29"/>
  </w:num>
  <w:num w:numId="6">
    <w:abstractNumId w:val="42"/>
  </w:num>
  <w:num w:numId="7">
    <w:abstractNumId w:val="4"/>
  </w:num>
  <w:num w:numId="8">
    <w:abstractNumId w:val="38"/>
  </w:num>
  <w:num w:numId="9">
    <w:abstractNumId w:val="20"/>
  </w:num>
  <w:num w:numId="10">
    <w:abstractNumId w:val="35"/>
  </w:num>
  <w:num w:numId="11">
    <w:abstractNumId w:val="25"/>
  </w:num>
  <w:num w:numId="12">
    <w:abstractNumId w:val="5"/>
  </w:num>
  <w:num w:numId="13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1"/>
  </w:num>
  <w:num w:numId="15">
    <w:abstractNumId w:val="6"/>
  </w:num>
  <w:num w:numId="16">
    <w:abstractNumId w:val="26"/>
  </w:num>
  <w:num w:numId="17">
    <w:abstractNumId w:val="44"/>
  </w:num>
  <w:num w:numId="18">
    <w:abstractNumId w:val="14"/>
  </w:num>
  <w:num w:numId="19">
    <w:abstractNumId w:val="8"/>
  </w:num>
  <w:num w:numId="20">
    <w:abstractNumId w:val="28"/>
  </w:num>
  <w:num w:numId="21">
    <w:abstractNumId w:val="43"/>
  </w:num>
  <w:num w:numId="22">
    <w:abstractNumId w:val="32"/>
  </w:num>
  <w:num w:numId="23">
    <w:abstractNumId w:val="7"/>
  </w:num>
  <w:num w:numId="24">
    <w:abstractNumId w:val="19"/>
  </w:num>
  <w:num w:numId="25">
    <w:abstractNumId w:val="10"/>
  </w:num>
  <w:num w:numId="26">
    <w:abstractNumId w:val="11"/>
  </w:num>
  <w:num w:numId="27">
    <w:abstractNumId w:val="18"/>
  </w:num>
  <w:num w:numId="28">
    <w:abstractNumId w:val="27"/>
  </w:num>
  <w:num w:numId="29">
    <w:abstractNumId w:val="2"/>
  </w:num>
  <w:num w:numId="30">
    <w:abstractNumId w:val="24"/>
  </w:num>
  <w:num w:numId="31">
    <w:abstractNumId w:val="36"/>
  </w:num>
  <w:num w:numId="32">
    <w:abstractNumId w:val="21"/>
  </w:num>
  <w:num w:numId="33">
    <w:abstractNumId w:val="16"/>
  </w:num>
  <w:num w:numId="34">
    <w:abstractNumId w:val="12"/>
  </w:num>
  <w:num w:numId="35">
    <w:abstractNumId w:val="0"/>
  </w:num>
  <w:num w:numId="36">
    <w:abstractNumId w:val="22"/>
  </w:num>
  <w:num w:numId="37">
    <w:abstractNumId w:val="33"/>
  </w:num>
  <w:num w:numId="38">
    <w:abstractNumId w:val="1"/>
  </w:num>
  <w:num w:numId="39">
    <w:abstractNumId w:val="15"/>
  </w:num>
  <w:num w:numId="40">
    <w:abstractNumId w:val="34"/>
  </w:num>
  <w:num w:numId="41">
    <w:abstractNumId w:val="23"/>
  </w:num>
  <w:num w:numId="42">
    <w:abstractNumId w:val="39"/>
  </w:num>
  <w:num w:numId="43">
    <w:abstractNumId w:val="45"/>
  </w:num>
  <w:num w:numId="44">
    <w:abstractNumId w:val="37"/>
  </w:num>
  <w:num w:numId="45">
    <w:abstractNumId w:val="9"/>
  </w:num>
  <w:num w:numId="46">
    <w:abstractNumId w:val="30"/>
  </w:num>
  <w:num w:numId="47">
    <w:abstractNumId w:val="3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D65"/>
    <w:rsid w:val="000128D6"/>
    <w:rsid w:val="00014E1E"/>
    <w:rsid w:val="000833C6"/>
    <w:rsid w:val="00091CA0"/>
    <w:rsid w:val="000C6CEE"/>
    <w:rsid w:val="000E53FA"/>
    <w:rsid w:val="00126E2C"/>
    <w:rsid w:val="00154AF1"/>
    <w:rsid w:val="0016215F"/>
    <w:rsid w:val="00166AA1"/>
    <w:rsid w:val="001A7437"/>
    <w:rsid w:val="001C153A"/>
    <w:rsid w:val="001F73A1"/>
    <w:rsid w:val="00277CA6"/>
    <w:rsid w:val="00282534"/>
    <w:rsid w:val="00283079"/>
    <w:rsid w:val="00283C8A"/>
    <w:rsid w:val="00293E21"/>
    <w:rsid w:val="002A3906"/>
    <w:rsid w:val="002A4259"/>
    <w:rsid w:val="002C1169"/>
    <w:rsid w:val="002C1DE6"/>
    <w:rsid w:val="0034707C"/>
    <w:rsid w:val="003662FB"/>
    <w:rsid w:val="00370484"/>
    <w:rsid w:val="00377E1B"/>
    <w:rsid w:val="003834C3"/>
    <w:rsid w:val="00397DB8"/>
    <w:rsid w:val="003B4F3C"/>
    <w:rsid w:val="003B6A0A"/>
    <w:rsid w:val="003C3DBA"/>
    <w:rsid w:val="003D053D"/>
    <w:rsid w:val="003E22CE"/>
    <w:rsid w:val="003E6A28"/>
    <w:rsid w:val="0042596C"/>
    <w:rsid w:val="004360ED"/>
    <w:rsid w:val="00437E17"/>
    <w:rsid w:val="0048618B"/>
    <w:rsid w:val="004A47D5"/>
    <w:rsid w:val="004C0E62"/>
    <w:rsid w:val="004D2021"/>
    <w:rsid w:val="004E1CAB"/>
    <w:rsid w:val="004E3A4D"/>
    <w:rsid w:val="005142B0"/>
    <w:rsid w:val="00522908"/>
    <w:rsid w:val="0053370E"/>
    <w:rsid w:val="00545A21"/>
    <w:rsid w:val="005860B3"/>
    <w:rsid w:val="005A1677"/>
    <w:rsid w:val="005A3478"/>
    <w:rsid w:val="005C02F5"/>
    <w:rsid w:val="005C3037"/>
    <w:rsid w:val="005D43BB"/>
    <w:rsid w:val="005D5128"/>
    <w:rsid w:val="006221DB"/>
    <w:rsid w:val="006258BA"/>
    <w:rsid w:val="006334CF"/>
    <w:rsid w:val="00674782"/>
    <w:rsid w:val="00685EF8"/>
    <w:rsid w:val="006A180F"/>
    <w:rsid w:val="006A2F93"/>
    <w:rsid w:val="006D72B5"/>
    <w:rsid w:val="006E2E75"/>
    <w:rsid w:val="00753ED7"/>
    <w:rsid w:val="00785785"/>
    <w:rsid w:val="007A698D"/>
    <w:rsid w:val="007D49BB"/>
    <w:rsid w:val="007D707C"/>
    <w:rsid w:val="007E58B5"/>
    <w:rsid w:val="007E59C8"/>
    <w:rsid w:val="007F3EFD"/>
    <w:rsid w:val="00817864"/>
    <w:rsid w:val="008442BD"/>
    <w:rsid w:val="00844BF3"/>
    <w:rsid w:val="008C606D"/>
    <w:rsid w:val="008E575D"/>
    <w:rsid w:val="008F55B2"/>
    <w:rsid w:val="009077B4"/>
    <w:rsid w:val="009362AE"/>
    <w:rsid w:val="00973F77"/>
    <w:rsid w:val="009B3C49"/>
    <w:rsid w:val="009B5FDB"/>
    <w:rsid w:val="00A026FC"/>
    <w:rsid w:val="00A377D1"/>
    <w:rsid w:val="00A45898"/>
    <w:rsid w:val="00A70F51"/>
    <w:rsid w:val="00A75BEF"/>
    <w:rsid w:val="00A90BF7"/>
    <w:rsid w:val="00AA1768"/>
    <w:rsid w:val="00AB1552"/>
    <w:rsid w:val="00AB2D23"/>
    <w:rsid w:val="00AC05C8"/>
    <w:rsid w:val="00B04E1D"/>
    <w:rsid w:val="00B32DF5"/>
    <w:rsid w:val="00B369AF"/>
    <w:rsid w:val="00B614AB"/>
    <w:rsid w:val="00BA2A22"/>
    <w:rsid w:val="00BB48D3"/>
    <w:rsid w:val="00BB795E"/>
    <w:rsid w:val="00BC7A59"/>
    <w:rsid w:val="00BF2391"/>
    <w:rsid w:val="00C026AE"/>
    <w:rsid w:val="00C31169"/>
    <w:rsid w:val="00C326DC"/>
    <w:rsid w:val="00C505F6"/>
    <w:rsid w:val="00CA2296"/>
    <w:rsid w:val="00CA70E4"/>
    <w:rsid w:val="00CA75A4"/>
    <w:rsid w:val="00CE0207"/>
    <w:rsid w:val="00CE7E93"/>
    <w:rsid w:val="00CF104A"/>
    <w:rsid w:val="00D00627"/>
    <w:rsid w:val="00D010FA"/>
    <w:rsid w:val="00D22E55"/>
    <w:rsid w:val="00D33216"/>
    <w:rsid w:val="00D471C3"/>
    <w:rsid w:val="00D606CF"/>
    <w:rsid w:val="00D64A78"/>
    <w:rsid w:val="00D81D65"/>
    <w:rsid w:val="00DD4E5E"/>
    <w:rsid w:val="00E01368"/>
    <w:rsid w:val="00E314D5"/>
    <w:rsid w:val="00E75087"/>
    <w:rsid w:val="00E82A0C"/>
    <w:rsid w:val="00E95DD4"/>
    <w:rsid w:val="00EB2C1A"/>
    <w:rsid w:val="00EC43C5"/>
    <w:rsid w:val="00F05586"/>
    <w:rsid w:val="00F12D14"/>
    <w:rsid w:val="00F166D8"/>
    <w:rsid w:val="00F22FA5"/>
    <w:rsid w:val="00F41429"/>
    <w:rsid w:val="00F42F33"/>
    <w:rsid w:val="00F43B31"/>
    <w:rsid w:val="00F51A7D"/>
    <w:rsid w:val="00F52278"/>
    <w:rsid w:val="00F67ACF"/>
    <w:rsid w:val="00F8226B"/>
    <w:rsid w:val="00F95154"/>
    <w:rsid w:val="00FF4859"/>
    <w:rsid w:val="04849A93"/>
    <w:rsid w:val="123ED7F9"/>
    <w:rsid w:val="14945278"/>
    <w:rsid w:val="193ED830"/>
    <w:rsid w:val="205A6CA9"/>
    <w:rsid w:val="20A1A0F5"/>
    <w:rsid w:val="3114975F"/>
    <w:rsid w:val="31857460"/>
    <w:rsid w:val="33CAAD5C"/>
    <w:rsid w:val="34EB2DB8"/>
    <w:rsid w:val="416A65EC"/>
    <w:rsid w:val="421C599A"/>
    <w:rsid w:val="43544498"/>
    <w:rsid w:val="4562FBE9"/>
    <w:rsid w:val="460C95C0"/>
    <w:rsid w:val="465C9197"/>
    <w:rsid w:val="4951A739"/>
    <w:rsid w:val="4B21B9BB"/>
    <w:rsid w:val="4CE568ED"/>
    <w:rsid w:val="54499261"/>
    <w:rsid w:val="5B852EF8"/>
    <w:rsid w:val="5C00D871"/>
    <w:rsid w:val="5D1C7BD5"/>
    <w:rsid w:val="6831739D"/>
    <w:rsid w:val="6E0A0436"/>
    <w:rsid w:val="71E04A04"/>
    <w:rsid w:val="728E187B"/>
    <w:rsid w:val="7E66B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977828"/>
  <w15:docId w15:val="{904449AD-AD54-42BF-9F02-AD6AB307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1C15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link w:val="Naslov2Char"/>
    <w:uiPriority w:val="9"/>
    <w:qFormat/>
    <w:rsid w:val="00CA75A4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D81D65"/>
    <w:rPr>
      <w:rFonts w:cs="Times New Roman"/>
      <w:b/>
      <w:bCs/>
    </w:rPr>
  </w:style>
  <w:style w:type="paragraph" w:styleId="Odlomakpopisa">
    <w:name w:val="List Paragraph"/>
    <w:aliases w:val="Primjer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Zaglavlje">
    <w:name w:val="header"/>
    <w:basedOn w:val="Normal"/>
    <w:link w:val="Zaglavlje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4D2021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D2021"/>
    <w:rPr>
      <w:rFonts w:ascii="Calibri" w:eastAsia="Times New Roman" w:hAnsi="Calibri" w:cs="Times New Roman"/>
    </w:rPr>
  </w:style>
  <w:style w:type="character" w:styleId="Brojstranice">
    <w:name w:val="page number"/>
    <w:basedOn w:val="Zadanifontodlomka"/>
    <w:rsid w:val="004D2021"/>
  </w:style>
  <w:style w:type="character" w:styleId="Referencakomentara">
    <w:name w:val="annotation reference"/>
    <w:basedOn w:val="Zadanifontodlomka"/>
    <w:semiHidden/>
    <w:unhideWhenUsed/>
    <w:rsid w:val="00014E1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014E1E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014E1E"/>
    <w:rPr>
      <w:rFonts w:ascii="Calibri" w:eastAsia="Times New Roman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14E1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14E1E"/>
    <w:rPr>
      <w:rFonts w:ascii="Calibri" w:eastAsia="Times New Roman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14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14E1E"/>
    <w:rPr>
      <w:rFonts w:ascii="Tahoma" w:eastAsia="Times New Roman" w:hAnsi="Tahoma" w:cs="Tahoma"/>
      <w:sz w:val="16"/>
      <w:szCs w:val="16"/>
    </w:rPr>
  </w:style>
  <w:style w:type="character" w:customStyle="1" w:styleId="Naslov2Char">
    <w:name w:val="Naslov 2 Char"/>
    <w:basedOn w:val="Zadanifontodlomka"/>
    <w:link w:val="Naslov2"/>
    <w:uiPriority w:val="9"/>
    <w:rsid w:val="00CA75A4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CA75A4"/>
    <w:rPr>
      <w:color w:val="0000FF"/>
      <w:u w:val="single"/>
    </w:rPr>
  </w:style>
  <w:style w:type="character" w:customStyle="1" w:styleId="Naslov1Char">
    <w:name w:val="Naslov 1 Char"/>
    <w:basedOn w:val="Zadanifontodlomka"/>
    <w:link w:val="Naslov1"/>
    <w:uiPriority w:val="9"/>
    <w:rsid w:val="001C153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4B4301-CDCD-4E7D-B4C2-3FDD6C822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1251</Words>
  <Characters>7132</Characters>
  <Application>Microsoft Office Word</Application>
  <DocSecurity>0</DocSecurity>
  <Lines>59</Lines>
  <Paragraphs>16</Paragraphs>
  <ScaleCrop>false</ScaleCrop>
  <Company/>
  <LinksUpToDate>false</LinksUpToDate>
  <CharactersWithSpaces>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4</cp:revision>
  <cp:lastPrinted>2021-10-22T12:50:00Z</cp:lastPrinted>
  <dcterms:created xsi:type="dcterms:W3CDTF">2021-10-22T12:51:00Z</dcterms:created>
  <dcterms:modified xsi:type="dcterms:W3CDTF">2022-02-21T14:05:00Z</dcterms:modified>
</cp:coreProperties>
</file>